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98E4" w14:textId="77777777" w:rsidR="00FF7D88" w:rsidRPr="00CF2FB4" w:rsidRDefault="00C8188E">
      <w:pPr>
        <w:pStyle w:val="Thema"/>
        <w:framePr w:wrap="auto"/>
        <w:spacing w:after="1440"/>
        <w:rPr>
          <w:sz w:val="48"/>
          <w:szCs w:val="48"/>
        </w:rPr>
      </w:pPr>
      <w:r w:rsidRPr="00CF2FB4">
        <w:rPr>
          <w:sz w:val="48"/>
          <w:szCs w:val="48"/>
        </w:rPr>
        <w:t>Bachelor</w:t>
      </w:r>
      <w:r w:rsidR="00070E36" w:rsidRPr="00CF2FB4">
        <w:rPr>
          <w:sz w:val="48"/>
          <w:szCs w:val="48"/>
        </w:rPr>
        <w:t>-</w:t>
      </w:r>
      <w:r w:rsidRPr="00CF2FB4">
        <w:rPr>
          <w:sz w:val="48"/>
          <w:szCs w:val="48"/>
        </w:rPr>
        <w:t>Thesis</w:t>
      </w:r>
    </w:p>
    <w:p w14:paraId="32DD43C9" w14:textId="77777777" w:rsidR="00520C41" w:rsidRPr="00CF2FB4" w:rsidRDefault="00FF7D88">
      <w:pPr>
        <w:pStyle w:val="Thema"/>
        <w:framePr w:wrap="auto"/>
        <w:rPr>
          <w:smallCaps/>
          <w:sz w:val="48"/>
          <w:szCs w:val="48"/>
        </w:rPr>
      </w:pPr>
      <w:r w:rsidRPr="00CF2FB4">
        <w:rPr>
          <w:smallCaps/>
          <w:sz w:val="48"/>
          <w:szCs w:val="48"/>
        </w:rPr>
        <w:t xml:space="preserve">Titel der Arbeit </w:t>
      </w:r>
    </w:p>
    <w:p w14:paraId="6D7E5181" w14:textId="77777777" w:rsidR="00FF7D88" w:rsidRPr="00CF2FB4" w:rsidRDefault="00FF7D88">
      <w:pPr>
        <w:pStyle w:val="Thema"/>
        <w:framePr w:wrap="auto"/>
        <w:rPr>
          <w:sz w:val="44"/>
          <w:szCs w:val="44"/>
        </w:rPr>
      </w:pPr>
      <w:r w:rsidRPr="00CF2FB4">
        <w:rPr>
          <w:smallCaps/>
          <w:sz w:val="44"/>
          <w:szCs w:val="44"/>
        </w:rPr>
        <w:t>(laut ausgegebener Aufgabenstellung)</w:t>
      </w:r>
    </w:p>
    <w:p w14:paraId="2209B9C0" w14:textId="77777777" w:rsidR="00BE594F" w:rsidRPr="00CF2FB4" w:rsidRDefault="00686946" w:rsidP="00B00D61">
      <w:r>
        <w:rPr>
          <w:noProof/>
        </w:rPr>
        <w:drawing>
          <wp:anchor distT="0" distB="0" distL="114300" distR="114300" simplePos="0" relativeHeight="251658240" behindDoc="0" locked="0" layoutInCell="1" allowOverlap="1" wp14:anchorId="7AA9E3AF" wp14:editId="6290B8F1">
            <wp:simplePos x="0" y="0"/>
            <wp:positionH relativeFrom="column">
              <wp:posOffset>4419600</wp:posOffset>
            </wp:positionH>
            <wp:positionV relativeFrom="paragraph">
              <wp:posOffset>-653415</wp:posOffset>
            </wp:positionV>
            <wp:extent cx="1144905" cy="1352550"/>
            <wp:effectExtent l="0" t="0" r="0" b="0"/>
            <wp:wrapNone/>
            <wp:docPr id="23" name="Bild 23" descr="Logo-FIW-09-02-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FIW-09-02-k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490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7C633" w14:textId="77777777" w:rsidR="00FF7D88" w:rsidRPr="00CF2FB4" w:rsidRDefault="00FF7D88" w:rsidP="00B00D61">
      <w:pPr>
        <w:sectPr w:rsidR="00FF7D88" w:rsidRPr="00CF2FB4" w:rsidSect="00B00D61">
          <w:headerReference w:type="default" r:id="rId8"/>
          <w:footerReference w:type="even" r:id="rId9"/>
          <w:footerReference w:type="default" r:id="rId10"/>
          <w:headerReference w:type="first" r:id="rId11"/>
          <w:footerReference w:type="first" r:id="rId12"/>
          <w:pgSz w:w="11907" w:h="16840" w:code="9"/>
          <w:pgMar w:top="1813" w:right="1701" w:bottom="1418" w:left="1701" w:header="709" w:footer="1357" w:gutter="0"/>
          <w:paperSrc w:first="265" w:other="265"/>
          <w:pgNumType w:start="1"/>
          <w:cols w:space="709"/>
          <w:titlePg/>
        </w:sectPr>
      </w:pPr>
      <w:bookmarkStart w:id="0" w:name="PosAtClose"/>
      <w:bookmarkEnd w:id="0"/>
    </w:p>
    <w:p w14:paraId="12EB8F5C" w14:textId="77777777" w:rsidR="00FF7D88" w:rsidRPr="00CF2FB4" w:rsidRDefault="00FF7D88" w:rsidP="00767FC6">
      <w:pPr>
        <w:pStyle w:val="berschrift"/>
        <w:numPr>
          <w:ilvl w:val="0"/>
          <w:numId w:val="0"/>
        </w:numPr>
      </w:pPr>
      <w:r w:rsidRPr="00CF2FB4">
        <w:lastRenderedPageBreak/>
        <w:t>Aufgabenstellung</w:t>
      </w:r>
    </w:p>
    <w:p w14:paraId="71E7876C" w14:textId="77777777" w:rsidR="00FF7D88" w:rsidRPr="00CF2FB4" w:rsidRDefault="00FF7D88" w:rsidP="00B00D61">
      <w:r w:rsidRPr="00CF2FB4">
        <w:t xml:space="preserve">Einfügen der ausgegebenen Aufgabenstellung der </w:t>
      </w:r>
      <w:r w:rsidR="001A3C41" w:rsidRPr="00CF2FB4">
        <w:t>Bachelor-Thesis</w:t>
      </w:r>
      <w:r w:rsidRPr="00CF2FB4">
        <w:t>.</w:t>
      </w:r>
      <w:r w:rsidR="00571A91" w:rsidRPr="00CF2FB4">
        <w:t xml:space="preserve"> Der Titel der Arbeit wird bei deutschsprachigen Titeln in der englischen Fassung wiederholt.</w:t>
      </w:r>
    </w:p>
    <w:p w14:paraId="5A43339E" w14:textId="77777777" w:rsidR="00DB2211" w:rsidRPr="00CF2FB4" w:rsidRDefault="00DB2211" w:rsidP="00767FC6">
      <w:pPr>
        <w:pStyle w:val="berschrift"/>
        <w:numPr>
          <w:ilvl w:val="0"/>
          <w:numId w:val="0"/>
        </w:numPr>
      </w:pPr>
      <w:r w:rsidRPr="00CF2FB4">
        <w:lastRenderedPageBreak/>
        <w:t>Kurzreferat</w:t>
      </w:r>
    </w:p>
    <w:p w14:paraId="5F201820" w14:textId="77777777" w:rsidR="00DB2211" w:rsidRPr="00CF2FB4" w:rsidRDefault="00DB2211" w:rsidP="00B00D61">
      <w:r w:rsidRPr="00CF2FB4">
        <w:t>Hier sollte auf max. ½ bis ¾ Seite eine Zusammenfassung erstellt werden.</w:t>
      </w:r>
    </w:p>
    <w:p w14:paraId="6D4A7AC2" w14:textId="77777777" w:rsidR="00DB2211" w:rsidRPr="00CF2FB4" w:rsidRDefault="00DB2211" w:rsidP="00DB2211">
      <w:pPr>
        <w:pStyle w:val="AufzhlungEinzeilig"/>
        <w:numPr>
          <w:ilvl w:val="0"/>
          <w:numId w:val="2"/>
        </w:numPr>
        <w:ind w:left="851" w:hanging="284"/>
      </w:pPr>
      <w:r w:rsidRPr="00CF2FB4">
        <w:t xml:space="preserve">Motivation, Einordnung, Umfeld und </w:t>
      </w:r>
      <w:r w:rsidRPr="00CF2FB4">
        <w:rPr>
          <w:u w:val="single"/>
        </w:rPr>
        <w:t>Abgrenzung</w:t>
      </w:r>
      <w:r w:rsidRPr="00CF2FB4">
        <w:t xml:space="preserve"> der Arbeit</w:t>
      </w:r>
    </w:p>
    <w:p w14:paraId="5D545D56" w14:textId="77777777" w:rsidR="00DB2211" w:rsidRPr="00CF2FB4" w:rsidRDefault="00DB2211" w:rsidP="00DB2211">
      <w:pPr>
        <w:pStyle w:val="AufzhlungEinzeilig"/>
        <w:numPr>
          <w:ilvl w:val="0"/>
          <w:numId w:val="3"/>
        </w:numPr>
        <w:ind w:left="851" w:hanging="284"/>
      </w:pPr>
      <w:r w:rsidRPr="00CF2FB4">
        <w:t>wesentliche Schwerpunkte und Ergebnisse der Arbeit</w:t>
      </w:r>
    </w:p>
    <w:p w14:paraId="088D85A3" w14:textId="77777777" w:rsidR="00DB2211" w:rsidRPr="00CF2FB4" w:rsidRDefault="00DB2211" w:rsidP="00DB2211">
      <w:pPr>
        <w:pStyle w:val="AufzhlungEinzeilig"/>
      </w:pPr>
    </w:p>
    <w:p w14:paraId="384C6614" w14:textId="77777777" w:rsidR="00DB2211" w:rsidRPr="00CF2FB4" w:rsidRDefault="00DB2211" w:rsidP="00DB2211">
      <w:pPr>
        <w:pStyle w:val="AufzhlungEinzeilig"/>
      </w:pPr>
    </w:p>
    <w:p w14:paraId="65F4D904" w14:textId="77777777" w:rsidR="00DB2211" w:rsidRPr="00CF2FB4" w:rsidRDefault="00DB2211" w:rsidP="00DB2211">
      <w:pPr>
        <w:pStyle w:val="AufzhlungEinzeilig"/>
      </w:pPr>
    </w:p>
    <w:p w14:paraId="7D3660CA" w14:textId="77777777" w:rsidR="00DB2211" w:rsidRPr="00CF2FB4" w:rsidRDefault="00DB2211" w:rsidP="00DB2211">
      <w:pPr>
        <w:pStyle w:val="AufzhlungEinzeilig"/>
      </w:pPr>
    </w:p>
    <w:p w14:paraId="2A2C2CA1" w14:textId="77777777" w:rsidR="00DB2211" w:rsidRPr="00CF2FB4" w:rsidRDefault="00DB2211" w:rsidP="00DB2211">
      <w:pPr>
        <w:pStyle w:val="AufzhlungEinzeilig"/>
      </w:pPr>
    </w:p>
    <w:p w14:paraId="7BB8F114" w14:textId="77777777" w:rsidR="00DB2211" w:rsidRPr="00CF2FB4" w:rsidRDefault="00DB2211" w:rsidP="00DB2211">
      <w:pPr>
        <w:pStyle w:val="AufzhlungEinzeilig"/>
      </w:pPr>
    </w:p>
    <w:p w14:paraId="01058F3F" w14:textId="77777777" w:rsidR="00DB2211" w:rsidRPr="00CF2FB4" w:rsidRDefault="00DB2211" w:rsidP="00DB2211">
      <w:pPr>
        <w:pStyle w:val="AufzhlungEinzeilig"/>
      </w:pPr>
    </w:p>
    <w:p w14:paraId="4D55047B" w14:textId="77777777" w:rsidR="00DB2211" w:rsidRPr="00CF2FB4" w:rsidRDefault="00DB2211" w:rsidP="00DB2211">
      <w:pPr>
        <w:pStyle w:val="AufzhlungEinzeilig"/>
      </w:pPr>
    </w:p>
    <w:p w14:paraId="5199BD0C" w14:textId="77777777" w:rsidR="00DB2211" w:rsidRPr="00CF2FB4" w:rsidRDefault="00DB2211" w:rsidP="00DB2211">
      <w:pPr>
        <w:pStyle w:val="AufzhlungEinzeilig"/>
      </w:pPr>
    </w:p>
    <w:p w14:paraId="11F65CEA" w14:textId="77777777" w:rsidR="00DB2211" w:rsidRPr="00CF2FB4" w:rsidRDefault="00DB2211" w:rsidP="00DB2211">
      <w:pPr>
        <w:pStyle w:val="AufzhlungEinzeilig"/>
      </w:pPr>
    </w:p>
    <w:p w14:paraId="33573189" w14:textId="77777777" w:rsidR="00DB2211" w:rsidRPr="00CF2FB4" w:rsidRDefault="00DB2211" w:rsidP="00DB2211">
      <w:pPr>
        <w:pStyle w:val="AufzhlungEinzeilig"/>
      </w:pPr>
    </w:p>
    <w:p w14:paraId="331414E9" w14:textId="77777777" w:rsidR="00DB2211" w:rsidRPr="00CF2FB4" w:rsidRDefault="00DB2211" w:rsidP="004150DB">
      <w:pPr>
        <w:pStyle w:val="AufzhlungEinzeilig"/>
        <w:spacing w:after="600"/>
        <w:ind w:hanging="851"/>
        <w:rPr>
          <w:b/>
          <w:bCs/>
          <w:sz w:val="32"/>
          <w:szCs w:val="32"/>
        </w:rPr>
      </w:pPr>
      <w:r w:rsidRPr="00CF2FB4">
        <w:rPr>
          <w:b/>
          <w:bCs/>
          <w:sz w:val="32"/>
          <w:szCs w:val="32"/>
        </w:rPr>
        <w:t>Abstract</w:t>
      </w:r>
    </w:p>
    <w:p w14:paraId="2472F4B4" w14:textId="77777777" w:rsidR="00DB2211" w:rsidRPr="00CF2FB4" w:rsidRDefault="00DB2211" w:rsidP="00B00D61">
      <w:r w:rsidRPr="00CF2FB4">
        <w:t>English Version</w:t>
      </w:r>
    </w:p>
    <w:p w14:paraId="692270DC" w14:textId="77777777" w:rsidR="00DB2211" w:rsidRPr="00CF2FB4" w:rsidRDefault="00DB2211" w:rsidP="00DB2211">
      <w:pPr>
        <w:pStyle w:val="AufzhlungEinzeilig"/>
        <w:ind w:left="567" w:firstLine="0"/>
        <w:rPr>
          <w:sz w:val="20"/>
          <w:szCs w:val="20"/>
        </w:rPr>
      </w:pPr>
    </w:p>
    <w:p w14:paraId="69508F19" w14:textId="77777777" w:rsidR="00DB2211" w:rsidRPr="00CF2FB4" w:rsidRDefault="00DB2211" w:rsidP="00DB2211">
      <w:pPr>
        <w:pStyle w:val="AufzhlungEinzeilig"/>
        <w:ind w:left="567" w:firstLine="0"/>
        <w:rPr>
          <w:sz w:val="20"/>
          <w:szCs w:val="20"/>
        </w:rPr>
      </w:pPr>
    </w:p>
    <w:p w14:paraId="528E907E" w14:textId="77777777" w:rsidR="00FF7D88" w:rsidRPr="00CF2FB4" w:rsidRDefault="00FF7D88" w:rsidP="00767FC6">
      <w:pPr>
        <w:pStyle w:val="berschrift"/>
        <w:numPr>
          <w:ilvl w:val="0"/>
          <w:numId w:val="0"/>
        </w:numPr>
      </w:pPr>
      <w:r w:rsidRPr="00CF2FB4">
        <w:lastRenderedPageBreak/>
        <w:t>Inhalt</w:t>
      </w:r>
    </w:p>
    <w:p w14:paraId="424A0684" w14:textId="77777777" w:rsidR="00044ADC" w:rsidRPr="00CF2FB4" w:rsidRDefault="005F71C4">
      <w:pPr>
        <w:pStyle w:val="Verzeichnis1"/>
        <w:rPr>
          <w:sz w:val="24"/>
          <w:lang w:val="de-DE"/>
        </w:rPr>
      </w:pPr>
      <w:r w:rsidRPr="00CF2FB4">
        <w:fldChar w:fldCharType="begin"/>
      </w:r>
      <w:r w:rsidRPr="00CF2FB4">
        <w:instrText xml:space="preserve"> TOC \o "1-3" \h \z \u </w:instrText>
      </w:r>
      <w:r w:rsidRPr="00CF2FB4">
        <w:fldChar w:fldCharType="separate"/>
      </w:r>
      <w:hyperlink w:anchor="_Toc152470365" w:history="1">
        <w:r w:rsidR="00044ADC" w:rsidRPr="00CF2FB4">
          <w:rPr>
            <w:rStyle w:val="Hyperlink"/>
          </w:rPr>
          <w:t>1</w:t>
        </w:r>
        <w:r w:rsidR="00044ADC" w:rsidRPr="00CF2FB4">
          <w:rPr>
            <w:sz w:val="24"/>
            <w:lang w:val="de-DE"/>
          </w:rPr>
          <w:tab/>
        </w:r>
        <w:r w:rsidR="00044ADC" w:rsidRPr="00CF2FB4">
          <w:rPr>
            <w:rStyle w:val="Hyperlink"/>
          </w:rPr>
          <w:t>Einleitung</w:t>
        </w:r>
        <w:r w:rsidR="00044ADC" w:rsidRPr="00CF2FB4">
          <w:rPr>
            <w:webHidden/>
          </w:rPr>
          <w:tab/>
        </w:r>
        <w:r w:rsidR="00044ADC" w:rsidRPr="00CF2FB4">
          <w:rPr>
            <w:webHidden/>
          </w:rPr>
          <w:fldChar w:fldCharType="begin"/>
        </w:r>
        <w:r w:rsidR="00044ADC" w:rsidRPr="00CF2FB4">
          <w:rPr>
            <w:webHidden/>
          </w:rPr>
          <w:instrText xml:space="preserve"> PAGEREF _Toc152470365 \h </w:instrText>
        </w:r>
        <w:r w:rsidR="00044ADC" w:rsidRPr="00CF2FB4">
          <w:rPr>
            <w:webHidden/>
          </w:rPr>
        </w:r>
        <w:r w:rsidR="00044ADC" w:rsidRPr="00CF2FB4">
          <w:rPr>
            <w:webHidden/>
          </w:rPr>
          <w:fldChar w:fldCharType="separate"/>
        </w:r>
        <w:r w:rsidR="00320382">
          <w:rPr>
            <w:webHidden/>
          </w:rPr>
          <w:t>5</w:t>
        </w:r>
        <w:r w:rsidR="00044ADC" w:rsidRPr="00CF2FB4">
          <w:rPr>
            <w:webHidden/>
          </w:rPr>
          <w:fldChar w:fldCharType="end"/>
        </w:r>
      </w:hyperlink>
    </w:p>
    <w:p w14:paraId="2CE8E081" w14:textId="77777777" w:rsidR="00044ADC" w:rsidRPr="00CF2FB4" w:rsidRDefault="00870502">
      <w:pPr>
        <w:pStyle w:val="Verzeichnis1"/>
        <w:rPr>
          <w:sz w:val="24"/>
          <w:lang w:val="de-DE"/>
        </w:rPr>
      </w:pPr>
      <w:hyperlink w:anchor="_Toc152470366" w:history="1">
        <w:r w:rsidR="00044ADC" w:rsidRPr="00CF2FB4">
          <w:rPr>
            <w:rStyle w:val="Hyperlink"/>
          </w:rPr>
          <w:t>2</w:t>
        </w:r>
        <w:r w:rsidR="00044ADC" w:rsidRPr="00CF2FB4">
          <w:rPr>
            <w:sz w:val="24"/>
            <w:lang w:val="de-DE"/>
          </w:rPr>
          <w:tab/>
        </w:r>
        <w:r w:rsidR="00044ADC" w:rsidRPr="00CF2FB4">
          <w:rPr>
            <w:rStyle w:val="Hyperlink"/>
          </w:rPr>
          <w:t>Vorbetrachtungen</w:t>
        </w:r>
        <w:r w:rsidR="00044ADC" w:rsidRPr="00CF2FB4">
          <w:rPr>
            <w:webHidden/>
          </w:rPr>
          <w:tab/>
        </w:r>
        <w:r w:rsidR="00044ADC" w:rsidRPr="00CF2FB4">
          <w:rPr>
            <w:webHidden/>
          </w:rPr>
          <w:fldChar w:fldCharType="begin"/>
        </w:r>
        <w:r w:rsidR="00044ADC" w:rsidRPr="00CF2FB4">
          <w:rPr>
            <w:webHidden/>
          </w:rPr>
          <w:instrText xml:space="preserve"> PAGEREF _Toc152470366 \h </w:instrText>
        </w:r>
        <w:r w:rsidR="00044ADC" w:rsidRPr="00CF2FB4">
          <w:rPr>
            <w:webHidden/>
          </w:rPr>
        </w:r>
        <w:r w:rsidR="00044ADC" w:rsidRPr="00CF2FB4">
          <w:rPr>
            <w:webHidden/>
          </w:rPr>
          <w:fldChar w:fldCharType="separate"/>
        </w:r>
        <w:r w:rsidR="00320382">
          <w:rPr>
            <w:webHidden/>
          </w:rPr>
          <w:t>6</w:t>
        </w:r>
        <w:r w:rsidR="00044ADC" w:rsidRPr="00CF2FB4">
          <w:rPr>
            <w:webHidden/>
          </w:rPr>
          <w:fldChar w:fldCharType="end"/>
        </w:r>
      </w:hyperlink>
    </w:p>
    <w:p w14:paraId="7CF97393" w14:textId="77777777" w:rsidR="00044ADC" w:rsidRPr="00CF2FB4" w:rsidRDefault="00870502">
      <w:pPr>
        <w:pStyle w:val="Verzeichnis2"/>
        <w:rPr>
          <w:sz w:val="24"/>
          <w:lang w:val="de-DE"/>
        </w:rPr>
      </w:pPr>
      <w:hyperlink w:anchor="_Toc152470367" w:history="1">
        <w:r w:rsidR="00044ADC" w:rsidRPr="00CF2FB4">
          <w:rPr>
            <w:rStyle w:val="Hyperlink"/>
          </w:rPr>
          <w:t>2.1</w:t>
        </w:r>
        <w:r w:rsidR="00044ADC" w:rsidRPr="00CF2FB4">
          <w:rPr>
            <w:sz w:val="24"/>
            <w:lang w:val="de-DE"/>
          </w:rPr>
          <w:tab/>
        </w:r>
        <w:r w:rsidR="00044ADC" w:rsidRPr="00CF2FB4">
          <w:rPr>
            <w:rStyle w:val="Hyperlink"/>
          </w:rPr>
          <w:t>Formale Gestaltung der Arbeit</w:t>
        </w:r>
        <w:r w:rsidR="00044ADC" w:rsidRPr="00CF2FB4">
          <w:rPr>
            <w:webHidden/>
          </w:rPr>
          <w:tab/>
        </w:r>
        <w:r w:rsidR="00044ADC" w:rsidRPr="00CF2FB4">
          <w:rPr>
            <w:webHidden/>
          </w:rPr>
          <w:fldChar w:fldCharType="begin"/>
        </w:r>
        <w:r w:rsidR="00044ADC" w:rsidRPr="00CF2FB4">
          <w:rPr>
            <w:webHidden/>
          </w:rPr>
          <w:instrText xml:space="preserve"> PAGEREF _Toc152470367 \h </w:instrText>
        </w:r>
        <w:r w:rsidR="00044ADC" w:rsidRPr="00CF2FB4">
          <w:rPr>
            <w:webHidden/>
          </w:rPr>
        </w:r>
        <w:r w:rsidR="00044ADC" w:rsidRPr="00CF2FB4">
          <w:rPr>
            <w:webHidden/>
          </w:rPr>
          <w:fldChar w:fldCharType="separate"/>
        </w:r>
        <w:r w:rsidR="00320382">
          <w:rPr>
            <w:webHidden/>
          </w:rPr>
          <w:t>6</w:t>
        </w:r>
        <w:r w:rsidR="00044ADC" w:rsidRPr="00CF2FB4">
          <w:rPr>
            <w:webHidden/>
          </w:rPr>
          <w:fldChar w:fldCharType="end"/>
        </w:r>
      </w:hyperlink>
    </w:p>
    <w:p w14:paraId="08D3CFE2" w14:textId="77777777" w:rsidR="00044ADC" w:rsidRPr="00CF2FB4" w:rsidRDefault="00870502" w:rsidP="00044ADC">
      <w:pPr>
        <w:pStyle w:val="Verzeichnis3"/>
        <w:tabs>
          <w:tab w:val="clear" w:pos="1418"/>
        </w:tabs>
        <w:ind w:left="851"/>
        <w:rPr>
          <w:sz w:val="24"/>
          <w:lang w:val="de-DE"/>
        </w:rPr>
      </w:pPr>
      <w:hyperlink w:anchor="_Toc152470368" w:history="1">
        <w:r w:rsidR="00044ADC" w:rsidRPr="00CF2FB4">
          <w:rPr>
            <w:rStyle w:val="Hyperlink"/>
          </w:rPr>
          <w:t>2.1.1</w:t>
        </w:r>
        <w:r w:rsidR="00044ADC" w:rsidRPr="00CF2FB4">
          <w:rPr>
            <w:sz w:val="24"/>
            <w:lang w:val="de-DE"/>
          </w:rPr>
          <w:tab/>
        </w:r>
        <w:r w:rsidR="00044ADC" w:rsidRPr="00CF2FB4">
          <w:rPr>
            <w:rStyle w:val="Hyperlink"/>
          </w:rPr>
          <w:t>Zu Schriftgröße, Zeilenabstand und Seitenrändern</w:t>
        </w:r>
        <w:r w:rsidR="00044ADC" w:rsidRPr="00CF2FB4">
          <w:rPr>
            <w:webHidden/>
          </w:rPr>
          <w:tab/>
        </w:r>
        <w:r w:rsidR="00044ADC" w:rsidRPr="00CF2FB4">
          <w:rPr>
            <w:webHidden/>
          </w:rPr>
          <w:fldChar w:fldCharType="begin"/>
        </w:r>
        <w:r w:rsidR="00044ADC" w:rsidRPr="00CF2FB4">
          <w:rPr>
            <w:webHidden/>
          </w:rPr>
          <w:instrText xml:space="preserve"> PAGEREF _Toc152470368 \h </w:instrText>
        </w:r>
        <w:r w:rsidR="00044ADC" w:rsidRPr="00CF2FB4">
          <w:rPr>
            <w:webHidden/>
          </w:rPr>
        </w:r>
        <w:r w:rsidR="00044ADC" w:rsidRPr="00CF2FB4">
          <w:rPr>
            <w:webHidden/>
          </w:rPr>
          <w:fldChar w:fldCharType="separate"/>
        </w:r>
        <w:r w:rsidR="00320382">
          <w:rPr>
            <w:webHidden/>
          </w:rPr>
          <w:t>6</w:t>
        </w:r>
        <w:r w:rsidR="00044ADC" w:rsidRPr="00CF2FB4">
          <w:rPr>
            <w:webHidden/>
          </w:rPr>
          <w:fldChar w:fldCharType="end"/>
        </w:r>
      </w:hyperlink>
    </w:p>
    <w:p w14:paraId="40DABFC8" w14:textId="77777777" w:rsidR="00044ADC" w:rsidRPr="00CF2FB4" w:rsidRDefault="00870502" w:rsidP="00044ADC">
      <w:pPr>
        <w:pStyle w:val="Verzeichnis3"/>
        <w:tabs>
          <w:tab w:val="clear" w:pos="1418"/>
        </w:tabs>
        <w:ind w:left="851"/>
        <w:rPr>
          <w:sz w:val="24"/>
          <w:lang w:val="de-DE"/>
        </w:rPr>
      </w:pPr>
      <w:hyperlink w:anchor="_Toc152470369" w:history="1">
        <w:r w:rsidR="00044ADC" w:rsidRPr="00CF2FB4">
          <w:rPr>
            <w:rStyle w:val="Hyperlink"/>
          </w:rPr>
          <w:t>2.1.2</w:t>
        </w:r>
        <w:r w:rsidR="00044ADC" w:rsidRPr="00CF2FB4">
          <w:rPr>
            <w:sz w:val="24"/>
            <w:lang w:val="de-DE"/>
          </w:rPr>
          <w:tab/>
        </w:r>
        <w:r w:rsidR="00044ADC" w:rsidRPr="00CF2FB4">
          <w:rPr>
            <w:rStyle w:val="Hyperlink"/>
          </w:rPr>
          <w:t>Kopf- und Fußzeilen</w:t>
        </w:r>
        <w:r w:rsidR="00044ADC" w:rsidRPr="00CF2FB4">
          <w:rPr>
            <w:webHidden/>
          </w:rPr>
          <w:tab/>
        </w:r>
        <w:r w:rsidR="00044ADC" w:rsidRPr="00CF2FB4">
          <w:rPr>
            <w:webHidden/>
          </w:rPr>
          <w:fldChar w:fldCharType="begin"/>
        </w:r>
        <w:r w:rsidR="00044ADC" w:rsidRPr="00CF2FB4">
          <w:rPr>
            <w:webHidden/>
          </w:rPr>
          <w:instrText xml:space="preserve"> PAGEREF _Toc152470369 \h </w:instrText>
        </w:r>
        <w:r w:rsidR="00044ADC" w:rsidRPr="00CF2FB4">
          <w:rPr>
            <w:webHidden/>
          </w:rPr>
        </w:r>
        <w:r w:rsidR="00044ADC" w:rsidRPr="00CF2FB4">
          <w:rPr>
            <w:webHidden/>
          </w:rPr>
          <w:fldChar w:fldCharType="separate"/>
        </w:r>
        <w:r w:rsidR="00320382">
          <w:rPr>
            <w:webHidden/>
          </w:rPr>
          <w:t>7</w:t>
        </w:r>
        <w:r w:rsidR="00044ADC" w:rsidRPr="00CF2FB4">
          <w:rPr>
            <w:webHidden/>
          </w:rPr>
          <w:fldChar w:fldCharType="end"/>
        </w:r>
      </w:hyperlink>
    </w:p>
    <w:p w14:paraId="22FC3BB7" w14:textId="77777777" w:rsidR="00044ADC" w:rsidRPr="00CF2FB4" w:rsidRDefault="00870502">
      <w:pPr>
        <w:pStyle w:val="Verzeichnis2"/>
        <w:rPr>
          <w:sz w:val="24"/>
          <w:lang w:val="de-DE"/>
        </w:rPr>
      </w:pPr>
      <w:hyperlink w:anchor="_Toc152470370" w:history="1">
        <w:r w:rsidR="00044ADC" w:rsidRPr="00CF2FB4">
          <w:rPr>
            <w:rStyle w:val="Hyperlink"/>
          </w:rPr>
          <w:t>2.2</w:t>
        </w:r>
        <w:r w:rsidR="00044ADC" w:rsidRPr="00CF2FB4">
          <w:rPr>
            <w:sz w:val="24"/>
            <w:lang w:val="de-DE"/>
          </w:rPr>
          <w:tab/>
        </w:r>
        <w:r w:rsidR="00044ADC" w:rsidRPr="00CF2FB4">
          <w:rPr>
            <w:rStyle w:val="Hyperlink"/>
          </w:rPr>
          <w:t>Bilder und Tabellen</w:t>
        </w:r>
        <w:r w:rsidR="00044ADC" w:rsidRPr="00CF2FB4">
          <w:rPr>
            <w:webHidden/>
          </w:rPr>
          <w:tab/>
        </w:r>
        <w:r w:rsidR="00044ADC" w:rsidRPr="00CF2FB4">
          <w:rPr>
            <w:webHidden/>
          </w:rPr>
          <w:fldChar w:fldCharType="begin"/>
        </w:r>
        <w:r w:rsidR="00044ADC" w:rsidRPr="00CF2FB4">
          <w:rPr>
            <w:webHidden/>
          </w:rPr>
          <w:instrText xml:space="preserve"> PAGEREF _Toc152470370 \h </w:instrText>
        </w:r>
        <w:r w:rsidR="00044ADC" w:rsidRPr="00CF2FB4">
          <w:rPr>
            <w:webHidden/>
          </w:rPr>
        </w:r>
        <w:r w:rsidR="00044ADC" w:rsidRPr="00CF2FB4">
          <w:rPr>
            <w:webHidden/>
          </w:rPr>
          <w:fldChar w:fldCharType="separate"/>
        </w:r>
        <w:r w:rsidR="00320382">
          <w:rPr>
            <w:webHidden/>
          </w:rPr>
          <w:t>7</w:t>
        </w:r>
        <w:r w:rsidR="00044ADC" w:rsidRPr="00CF2FB4">
          <w:rPr>
            <w:webHidden/>
          </w:rPr>
          <w:fldChar w:fldCharType="end"/>
        </w:r>
      </w:hyperlink>
    </w:p>
    <w:p w14:paraId="418BB013" w14:textId="77777777" w:rsidR="00044ADC" w:rsidRPr="00CF2FB4" w:rsidRDefault="00870502">
      <w:pPr>
        <w:pStyle w:val="Verzeichnis2"/>
        <w:rPr>
          <w:sz w:val="24"/>
          <w:lang w:val="de-DE"/>
        </w:rPr>
      </w:pPr>
      <w:hyperlink w:anchor="_Toc152470371" w:history="1">
        <w:r w:rsidR="00044ADC" w:rsidRPr="00CF2FB4">
          <w:rPr>
            <w:rStyle w:val="Hyperlink"/>
          </w:rPr>
          <w:t>2.3</w:t>
        </w:r>
        <w:r w:rsidR="00044ADC" w:rsidRPr="00CF2FB4">
          <w:rPr>
            <w:sz w:val="24"/>
            <w:lang w:val="de-DE"/>
          </w:rPr>
          <w:tab/>
        </w:r>
        <w:r w:rsidR="00044ADC" w:rsidRPr="00CF2FB4">
          <w:rPr>
            <w:rStyle w:val="Hyperlink"/>
          </w:rPr>
          <w:t>Zum Literaturverzeichnis und zur Referenzierung</w:t>
        </w:r>
        <w:r w:rsidR="00044ADC" w:rsidRPr="00CF2FB4">
          <w:rPr>
            <w:webHidden/>
          </w:rPr>
          <w:tab/>
        </w:r>
        <w:r w:rsidR="00044ADC" w:rsidRPr="00CF2FB4">
          <w:rPr>
            <w:webHidden/>
          </w:rPr>
          <w:fldChar w:fldCharType="begin"/>
        </w:r>
        <w:r w:rsidR="00044ADC" w:rsidRPr="00CF2FB4">
          <w:rPr>
            <w:webHidden/>
          </w:rPr>
          <w:instrText xml:space="preserve"> PAGEREF _Toc152470371 \h </w:instrText>
        </w:r>
        <w:r w:rsidR="00044ADC" w:rsidRPr="00CF2FB4">
          <w:rPr>
            <w:webHidden/>
          </w:rPr>
        </w:r>
        <w:r w:rsidR="00044ADC" w:rsidRPr="00CF2FB4">
          <w:rPr>
            <w:webHidden/>
          </w:rPr>
          <w:fldChar w:fldCharType="separate"/>
        </w:r>
        <w:r w:rsidR="00320382">
          <w:rPr>
            <w:webHidden/>
          </w:rPr>
          <w:t>8</w:t>
        </w:r>
        <w:r w:rsidR="00044ADC" w:rsidRPr="00CF2FB4">
          <w:rPr>
            <w:webHidden/>
          </w:rPr>
          <w:fldChar w:fldCharType="end"/>
        </w:r>
      </w:hyperlink>
    </w:p>
    <w:p w14:paraId="26EEA584" w14:textId="77777777" w:rsidR="00044ADC" w:rsidRPr="00CF2FB4" w:rsidRDefault="00870502">
      <w:pPr>
        <w:pStyle w:val="Verzeichnis1"/>
        <w:rPr>
          <w:sz w:val="24"/>
          <w:lang w:val="de-DE"/>
        </w:rPr>
      </w:pPr>
      <w:hyperlink w:anchor="_Toc152470372" w:history="1">
        <w:r w:rsidR="00044ADC" w:rsidRPr="00CF2FB4">
          <w:rPr>
            <w:rStyle w:val="Hyperlink"/>
          </w:rPr>
          <w:t>3</w:t>
        </w:r>
        <w:r w:rsidR="00044ADC" w:rsidRPr="00CF2FB4">
          <w:rPr>
            <w:sz w:val="24"/>
            <w:lang w:val="de-DE"/>
          </w:rPr>
          <w:tab/>
        </w:r>
        <w:r w:rsidR="00044ADC" w:rsidRPr="00CF2FB4">
          <w:rPr>
            <w:rStyle w:val="Hyperlink"/>
          </w:rPr>
          <w:t>Prinzipielle Lösungsvarianten und Variantenvergleich</w:t>
        </w:r>
        <w:r w:rsidR="00044ADC" w:rsidRPr="00CF2FB4">
          <w:rPr>
            <w:webHidden/>
          </w:rPr>
          <w:tab/>
        </w:r>
        <w:r w:rsidR="00044ADC" w:rsidRPr="00CF2FB4">
          <w:rPr>
            <w:webHidden/>
          </w:rPr>
          <w:fldChar w:fldCharType="begin"/>
        </w:r>
        <w:r w:rsidR="00044ADC" w:rsidRPr="00CF2FB4">
          <w:rPr>
            <w:webHidden/>
          </w:rPr>
          <w:instrText xml:space="preserve"> PAGEREF _Toc152470372 \h </w:instrText>
        </w:r>
        <w:r w:rsidR="00044ADC" w:rsidRPr="00CF2FB4">
          <w:rPr>
            <w:webHidden/>
          </w:rPr>
        </w:r>
        <w:r w:rsidR="00044ADC" w:rsidRPr="00CF2FB4">
          <w:rPr>
            <w:webHidden/>
          </w:rPr>
          <w:fldChar w:fldCharType="separate"/>
        </w:r>
        <w:r w:rsidR="00320382">
          <w:rPr>
            <w:webHidden/>
          </w:rPr>
          <w:t>9</w:t>
        </w:r>
        <w:r w:rsidR="00044ADC" w:rsidRPr="00CF2FB4">
          <w:rPr>
            <w:webHidden/>
          </w:rPr>
          <w:fldChar w:fldCharType="end"/>
        </w:r>
      </w:hyperlink>
    </w:p>
    <w:p w14:paraId="2C507FE9" w14:textId="77777777" w:rsidR="00044ADC" w:rsidRPr="00CF2FB4" w:rsidRDefault="00870502">
      <w:pPr>
        <w:pStyle w:val="Verzeichnis1"/>
        <w:rPr>
          <w:sz w:val="24"/>
          <w:lang w:val="de-DE"/>
        </w:rPr>
      </w:pPr>
      <w:hyperlink w:anchor="_Toc152470373" w:history="1">
        <w:r w:rsidR="00044ADC" w:rsidRPr="00CF2FB4">
          <w:rPr>
            <w:rStyle w:val="Hyperlink"/>
          </w:rPr>
          <w:t>4</w:t>
        </w:r>
        <w:r w:rsidR="00044ADC" w:rsidRPr="00CF2FB4">
          <w:rPr>
            <w:sz w:val="24"/>
            <w:lang w:val="de-DE"/>
          </w:rPr>
          <w:tab/>
        </w:r>
        <w:r w:rsidR="00044ADC" w:rsidRPr="00CF2FB4">
          <w:rPr>
            <w:rStyle w:val="Hyperlink"/>
          </w:rPr>
          <w:t>Entwurf der gewählten Lösungsvariante</w:t>
        </w:r>
        <w:r w:rsidR="00044ADC" w:rsidRPr="00CF2FB4">
          <w:rPr>
            <w:webHidden/>
          </w:rPr>
          <w:tab/>
        </w:r>
        <w:r w:rsidR="00044ADC" w:rsidRPr="00CF2FB4">
          <w:rPr>
            <w:webHidden/>
          </w:rPr>
          <w:fldChar w:fldCharType="begin"/>
        </w:r>
        <w:r w:rsidR="00044ADC" w:rsidRPr="00CF2FB4">
          <w:rPr>
            <w:webHidden/>
          </w:rPr>
          <w:instrText xml:space="preserve"> PAGEREF _Toc152470373 \h </w:instrText>
        </w:r>
        <w:r w:rsidR="00044ADC" w:rsidRPr="00CF2FB4">
          <w:rPr>
            <w:webHidden/>
          </w:rPr>
        </w:r>
        <w:r w:rsidR="00044ADC" w:rsidRPr="00CF2FB4">
          <w:rPr>
            <w:webHidden/>
          </w:rPr>
          <w:fldChar w:fldCharType="separate"/>
        </w:r>
        <w:r w:rsidR="00320382">
          <w:rPr>
            <w:webHidden/>
          </w:rPr>
          <w:t>10</w:t>
        </w:r>
        <w:r w:rsidR="00044ADC" w:rsidRPr="00CF2FB4">
          <w:rPr>
            <w:webHidden/>
          </w:rPr>
          <w:fldChar w:fldCharType="end"/>
        </w:r>
      </w:hyperlink>
    </w:p>
    <w:p w14:paraId="2747E803" w14:textId="77777777" w:rsidR="00044ADC" w:rsidRPr="00CF2FB4" w:rsidRDefault="00870502">
      <w:pPr>
        <w:pStyle w:val="Verzeichnis1"/>
        <w:rPr>
          <w:sz w:val="24"/>
          <w:lang w:val="de-DE"/>
        </w:rPr>
      </w:pPr>
      <w:hyperlink w:anchor="_Toc152470374" w:history="1">
        <w:r w:rsidR="00044ADC" w:rsidRPr="00CF2FB4">
          <w:rPr>
            <w:rStyle w:val="Hyperlink"/>
          </w:rPr>
          <w:t>5</w:t>
        </w:r>
        <w:r w:rsidR="00044ADC" w:rsidRPr="00CF2FB4">
          <w:rPr>
            <w:sz w:val="24"/>
            <w:lang w:val="de-DE"/>
          </w:rPr>
          <w:tab/>
        </w:r>
        <w:r w:rsidR="00044ADC" w:rsidRPr="00CF2FB4">
          <w:rPr>
            <w:rStyle w:val="Hyperlink"/>
          </w:rPr>
          <w:t>Realisierung des Lösungsentwurfs</w:t>
        </w:r>
        <w:r w:rsidR="00044ADC" w:rsidRPr="00CF2FB4">
          <w:rPr>
            <w:webHidden/>
          </w:rPr>
          <w:tab/>
        </w:r>
        <w:r w:rsidR="00044ADC" w:rsidRPr="00CF2FB4">
          <w:rPr>
            <w:webHidden/>
          </w:rPr>
          <w:fldChar w:fldCharType="begin"/>
        </w:r>
        <w:r w:rsidR="00044ADC" w:rsidRPr="00CF2FB4">
          <w:rPr>
            <w:webHidden/>
          </w:rPr>
          <w:instrText xml:space="preserve"> PAGEREF _Toc152470374 \h </w:instrText>
        </w:r>
        <w:r w:rsidR="00044ADC" w:rsidRPr="00CF2FB4">
          <w:rPr>
            <w:webHidden/>
          </w:rPr>
        </w:r>
        <w:r w:rsidR="00044ADC" w:rsidRPr="00CF2FB4">
          <w:rPr>
            <w:webHidden/>
          </w:rPr>
          <w:fldChar w:fldCharType="separate"/>
        </w:r>
        <w:r w:rsidR="00320382">
          <w:rPr>
            <w:webHidden/>
          </w:rPr>
          <w:t>11</w:t>
        </w:r>
        <w:r w:rsidR="00044ADC" w:rsidRPr="00CF2FB4">
          <w:rPr>
            <w:webHidden/>
          </w:rPr>
          <w:fldChar w:fldCharType="end"/>
        </w:r>
      </w:hyperlink>
    </w:p>
    <w:p w14:paraId="0C9C70D1" w14:textId="77777777" w:rsidR="00044ADC" w:rsidRPr="00CF2FB4" w:rsidRDefault="00870502">
      <w:pPr>
        <w:pStyle w:val="Verzeichnis1"/>
        <w:rPr>
          <w:sz w:val="24"/>
          <w:lang w:val="de-DE"/>
        </w:rPr>
      </w:pPr>
      <w:hyperlink w:anchor="_Toc152470375" w:history="1">
        <w:r w:rsidR="00044ADC" w:rsidRPr="00CF2FB4">
          <w:rPr>
            <w:rStyle w:val="Hyperlink"/>
          </w:rPr>
          <w:t>6</w:t>
        </w:r>
        <w:r w:rsidR="00044ADC" w:rsidRPr="00CF2FB4">
          <w:rPr>
            <w:sz w:val="24"/>
            <w:lang w:val="de-DE"/>
          </w:rPr>
          <w:tab/>
        </w:r>
        <w:r w:rsidR="00044ADC" w:rsidRPr="00CF2FB4">
          <w:rPr>
            <w:rStyle w:val="Hyperlink"/>
          </w:rPr>
          <w:t>Nachweis der Funktionsfähigkeit</w:t>
        </w:r>
        <w:r w:rsidR="00044ADC" w:rsidRPr="00CF2FB4">
          <w:rPr>
            <w:webHidden/>
          </w:rPr>
          <w:tab/>
        </w:r>
        <w:r w:rsidR="00044ADC" w:rsidRPr="00CF2FB4">
          <w:rPr>
            <w:webHidden/>
          </w:rPr>
          <w:fldChar w:fldCharType="begin"/>
        </w:r>
        <w:r w:rsidR="00044ADC" w:rsidRPr="00CF2FB4">
          <w:rPr>
            <w:webHidden/>
          </w:rPr>
          <w:instrText xml:space="preserve"> PAGEREF _Toc152470375 \h </w:instrText>
        </w:r>
        <w:r w:rsidR="00044ADC" w:rsidRPr="00CF2FB4">
          <w:rPr>
            <w:webHidden/>
          </w:rPr>
        </w:r>
        <w:r w:rsidR="00044ADC" w:rsidRPr="00CF2FB4">
          <w:rPr>
            <w:webHidden/>
          </w:rPr>
          <w:fldChar w:fldCharType="separate"/>
        </w:r>
        <w:r w:rsidR="00320382">
          <w:rPr>
            <w:webHidden/>
          </w:rPr>
          <w:t>12</w:t>
        </w:r>
        <w:r w:rsidR="00044ADC" w:rsidRPr="00CF2FB4">
          <w:rPr>
            <w:webHidden/>
          </w:rPr>
          <w:fldChar w:fldCharType="end"/>
        </w:r>
      </w:hyperlink>
    </w:p>
    <w:p w14:paraId="68A0BE77" w14:textId="77777777" w:rsidR="00044ADC" w:rsidRPr="00CF2FB4" w:rsidRDefault="00870502">
      <w:pPr>
        <w:pStyle w:val="Verzeichnis1"/>
        <w:rPr>
          <w:sz w:val="24"/>
          <w:lang w:val="de-DE"/>
        </w:rPr>
      </w:pPr>
      <w:hyperlink w:anchor="_Toc152470376" w:history="1">
        <w:r w:rsidR="00044ADC" w:rsidRPr="00CF2FB4">
          <w:rPr>
            <w:rStyle w:val="Hyperlink"/>
          </w:rPr>
          <w:t>7</w:t>
        </w:r>
        <w:r w:rsidR="00044ADC" w:rsidRPr="00CF2FB4">
          <w:rPr>
            <w:sz w:val="24"/>
            <w:lang w:val="de-DE"/>
          </w:rPr>
          <w:tab/>
        </w:r>
        <w:r w:rsidR="00044ADC" w:rsidRPr="00CF2FB4">
          <w:rPr>
            <w:rStyle w:val="Hyperlink"/>
          </w:rPr>
          <w:t>Bewertung der eigenen Lösung</w:t>
        </w:r>
        <w:r w:rsidR="00044ADC" w:rsidRPr="00CF2FB4">
          <w:rPr>
            <w:webHidden/>
          </w:rPr>
          <w:tab/>
        </w:r>
        <w:r w:rsidR="00044ADC" w:rsidRPr="00CF2FB4">
          <w:rPr>
            <w:webHidden/>
          </w:rPr>
          <w:fldChar w:fldCharType="begin"/>
        </w:r>
        <w:r w:rsidR="00044ADC" w:rsidRPr="00CF2FB4">
          <w:rPr>
            <w:webHidden/>
          </w:rPr>
          <w:instrText xml:space="preserve"> PAGEREF _Toc152470376 \h </w:instrText>
        </w:r>
        <w:r w:rsidR="00044ADC" w:rsidRPr="00CF2FB4">
          <w:rPr>
            <w:webHidden/>
          </w:rPr>
        </w:r>
        <w:r w:rsidR="00044ADC" w:rsidRPr="00CF2FB4">
          <w:rPr>
            <w:webHidden/>
          </w:rPr>
          <w:fldChar w:fldCharType="separate"/>
        </w:r>
        <w:r w:rsidR="00320382">
          <w:rPr>
            <w:webHidden/>
          </w:rPr>
          <w:t>13</w:t>
        </w:r>
        <w:r w:rsidR="00044ADC" w:rsidRPr="00CF2FB4">
          <w:rPr>
            <w:webHidden/>
          </w:rPr>
          <w:fldChar w:fldCharType="end"/>
        </w:r>
      </w:hyperlink>
    </w:p>
    <w:p w14:paraId="79B7D270" w14:textId="77777777" w:rsidR="00044ADC" w:rsidRPr="00CF2FB4" w:rsidRDefault="00870502">
      <w:pPr>
        <w:pStyle w:val="Verzeichnis1"/>
        <w:rPr>
          <w:sz w:val="24"/>
          <w:lang w:val="de-DE"/>
        </w:rPr>
      </w:pPr>
      <w:hyperlink w:anchor="_Toc152470377" w:history="1">
        <w:r w:rsidR="00044ADC" w:rsidRPr="00CF2FB4">
          <w:rPr>
            <w:rStyle w:val="Hyperlink"/>
          </w:rPr>
          <w:t>8</w:t>
        </w:r>
        <w:r w:rsidR="00044ADC" w:rsidRPr="00CF2FB4">
          <w:rPr>
            <w:sz w:val="24"/>
            <w:lang w:val="de-DE"/>
          </w:rPr>
          <w:tab/>
        </w:r>
        <w:r w:rsidR="00044ADC" w:rsidRPr="00CF2FB4">
          <w:rPr>
            <w:rStyle w:val="Hyperlink"/>
          </w:rPr>
          <w:t>Zusammenfassung und Ausblick</w:t>
        </w:r>
        <w:r w:rsidR="00044ADC" w:rsidRPr="00CF2FB4">
          <w:rPr>
            <w:webHidden/>
          </w:rPr>
          <w:tab/>
        </w:r>
        <w:r w:rsidR="00044ADC" w:rsidRPr="00CF2FB4">
          <w:rPr>
            <w:webHidden/>
          </w:rPr>
          <w:fldChar w:fldCharType="begin"/>
        </w:r>
        <w:r w:rsidR="00044ADC" w:rsidRPr="00CF2FB4">
          <w:rPr>
            <w:webHidden/>
          </w:rPr>
          <w:instrText xml:space="preserve"> PAGEREF _Toc152470377 \h </w:instrText>
        </w:r>
        <w:r w:rsidR="00044ADC" w:rsidRPr="00CF2FB4">
          <w:rPr>
            <w:webHidden/>
          </w:rPr>
        </w:r>
        <w:r w:rsidR="00044ADC" w:rsidRPr="00CF2FB4">
          <w:rPr>
            <w:webHidden/>
          </w:rPr>
          <w:fldChar w:fldCharType="separate"/>
        </w:r>
        <w:r w:rsidR="00320382">
          <w:rPr>
            <w:webHidden/>
          </w:rPr>
          <w:t>14</w:t>
        </w:r>
        <w:r w:rsidR="00044ADC" w:rsidRPr="00CF2FB4">
          <w:rPr>
            <w:webHidden/>
          </w:rPr>
          <w:fldChar w:fldCharType="end"/>
        </w:r>
      </w:hyperlink>
    </w:p>
    <w:p w14:paraId="1C111285" w14:textId="77777777" w:rsidR="00044ADC" w:rsidRPr="00CF2FB4" w:rsidRDefault="00870502">
      <w:pPr>
        <w:pStyle w:val="Verzeichnis1"/>
        <w:rPr>
          <w:sz w:val="24"/>
          <w:lang w:val="de-DE"/>
        </w:rPr>
      </w:pPr>
      <w:hyperlink w:anchor="_Toc152470378" w:history="1">
        <w:r w:rsidR="00044ADC" w:rsidRPr="00CF2FB4">
          <w:rPr>
            <w:rStyle w:val="Hyperlink"/>
          </w:rPr>
          <w:t>Literaturverzeichnis</w:t>
        </w:r>
        <w:r w:rsidR="00044ADC" w:rsidRPr="00CF2FB4">
          <w:rPr>
            <w:webHidden/>
          </w:rPr>
          <w:tab/>
        </w:r>
        <w:r w:rsidR="00044ADC" w:rsidRPr="00CF2FB4">
          <w:rPr>
            <w:webHidden/>
          </w:rPr>
          <w:fldChar w:fldCharType="begin"/>
        </w:r>
        <w:r w:rsidR="00044ADC" w:rsidRPr="00CF2FB4">
          <w:rPr>
            <w:webHidden/>
          </w:rPr>
          <w:instrText xml:space="preserve"> PAGEREF _Toc152470378 \h </w:instrText>
        </w:r>
        <w:r w:rsidR="00044ADC" w:rsidRPr="00CF2FB4">
          <w:rPr>
            <w:webHidden/>
          </w:rPr>
        </w:r>
        <w:r w:rsidR="00044ADC" w:rsidRPr="00CF2FB4">
          <w:rPr>
            <w:webHidden/>
          </w:rPr>
          <w:fldChar w:fldCharType="separate"/>
        </w:r>
        <w:r w:rsidR="00320382">
          <w:rPr>
            <w:webHidden/>
          </w:rPr>
          <w:t>15</w:t>
        </w:r>
        <w:r w:rsidR="00044ADC" w:rsidRPr="00CF2FB4">
          <w:rPr>
            <w:webHidden/>
          </w:rPr>
          <w:fldChar w:fldCharType="end"/>
        </w:r>
      </w:hyperlink>
    </w:p>
    <w:p w14:paraId="5600274C" w14:textId="77777777" w:rsidR="00044ADC" w:rsidRPr="00CF2FB4" w:rsidRDefault="00870502">
      <w:pPr>
        <w:pStyle w:val="Verzeichnis1"/>
        <w:rPr>
          <w:sz w:val="24"/>
          <w:lang w:val="de-DE"/>
        </w:rPr>
      </w:pPr>
      <w:hyperlink w:anchor="_Toc152470379" w:history="1">
        <w:r w:rsidR="00044ADC" w:rsidRPr="00CF2FB4">
          <w:rPr>
            <w:rStyle w:val="Hyperlink"/>
          </w:rPr>
          <w:t>Bilderverzeichnis</w:t>
        </w:r>
        <w:r w:rsidR="00044ADC" w:rsidRPr="00CF2FB4">
          <w:rPr>
            <w:webHidden/>
          </w:rPr>
          <w:tab/>
        </w:r>
        <w:r w:rsidR="00044ADC" w:rsidRPr="00CF2FB4">
          <w:rPr>
            <w:webHidden/>
          </w:rPr>
          <w:fldChar w:fldCharType="begin"/>
        </w:r>
        <w:r w:rsidR="00044ADC" w:rsidRPr="00CF2FB4">
          <w:rPr>
            <w:webHidden/>
          </w:rPr>
          <w:instrText xml:space="preserve"> PAGEREF _Toc152470379 \h </w:instrText>
        </w:r>
        <w:r w:rsidR="00044ADC" w:rsidRPr="00CF2FB4">
          <w:rPr>
            <w:webHidden/>
          </w:rPr>
        </w:r>
        <w:r w:rsidR="00044ADC" w:rsidRPr="00CF2FB4">
          <w:rPr>
            <w:webHidden/>
          </w:rPr>
          <w:fldChar w:fldCharType="separate"/>
        </w:r>
        <w:r w:rsidR="00320382">
          <w:rPr>
            <w:webHidden/>
          </w:rPr>
          <w:t>16</w:t>
        </w:r>
        <w:r w:rsidR="00044ADC" w:rsidRPr="00CF2FB4">
          <w:rPr>
            <w:webHidden/>
          </w:rPr>
          <w:fldChar w:fldCharType="end"/>
        </w:r>
      </w:hyperlink>
    </w:p>
    <w:p w14:paraId="5EF0642D" w14:textId="77777777" w:rsidR="00044ADC" w:rsidRPr="00CF2FB4" w:rsidRDefault="00870502">
      <w:pPr>
        <w:pStyle w:val="Verzeichnis1"/>
        <w:rPr>
          <w:sz w:val="24"/>
          <w:lang w:val="de-DE"/>
        </w:rPr>
      </w:pPr>
      <w:hyperlink w:anchor="_Toc152470380" w:history="1">
        <w:r w:rsidR="00044ADC" w:rsidRPr="00CF2FB4">
          <w:rPr>
            <w:rStyle w:val="Hyperlink"/>
          </w:rPr>
          <w:t>Tabellenverzeichnis</w:t>
        </w:r>
        <w:r w:rsidR="00044ADC" w:rsidRPr="00CF2FB4">
          <w:rPr>
            <w:webHidden/>
          </w:rPr>
          <w:tab/>
        </w:r>
        <w:r w:rsidR="00044ADC" w:rsidRPr="00CF2FB4">
          <w:rPr>
            <w:webHidden/>
          </w:rPr>
          <w:fldChar w:fldCharType="begin"/>
        </w:r>
        <w:r w:rsidR="00044ADC" w:rsidRPr="00CF2FB4">
          <w:rPr>
            <w:webHidden/>
          </w:rPr>
          <w:instrText xml:space="preserve"> PAGEREF _Toc152470380 \h </w:instrText>
        </w:r>
        <w:r w:rsidR="00044ADC" w:rsidRPr="00CF2FB4">
          <w:rPr>
            <w:webHidden/>
          </w:rPr>
        </w:r>
        <w:r w:rsidR="00044ADC" w:rsidRPr="00CF2FB4">
          <w:rPr>
            <w:webHidden/>
          </w:rPr>
          <w:fldChar w:fldCharType="separate"/>
        </w:r>
        <w:r w:rsidR="00320382">
          <w:rPr>
            <w:webHidden/>
          </w:rPr>
          <w:t>17</w:t>
        </w:r>
        <w:r w:rsidR="00044ADC" w:rsidRPr="00CF2FB4">
          <w:rPr>
            <w:webHidden/>
          </w:rPr>
          <w:fldChar w:fldCharType="end"/>
        </w:r>
      </w:hyperlink>
    </w:p>
    <w:p w14:paraId="473FFCD2" w14:textId="77777777" w:rsidR="00044ADC" w:rsidRPr="00CF2FB4" w:rsidRDefault="00870502">
      <w:pPr>
        <w:pStyle w:val="Verzeichnis1"/>
        <w:rPr>
          <w:sz w:val="24"/>
          <w:lang w:val="de-DE"/>
        </w:rPr>
      </w:pPr>
      <w:hyperlink w:anchor="_Toc152470381" w:history="1">
        <w:r w:rsidR="00044ADC" w:rsidRPr="00CF2FB4">
          <w:rPr>
            <w:rStyle w:val="Hyperlink"/>
          </w:rPr>
          <w:t>Anlagenverzeichnis und Anlagen</w:t>
        </w:r>
        <w:r w:rsidR="00044ADC" w:rsidRPr="00CF2FB4">
          <w:rPr>
            <w:webHidden/>
          </w:rPr>
          <w:tab/>
        </w:r>
        <w:r w:rsidR="00044ADC" w:rsidRPr="00CF2FB4">
          <w:rPr>
            <w:webHidden/>
          </w:rPr>
          <w:fldChar w:fldCharType="begin"/>
        </w:r>
        <w:r w:rsidR="00044ADC" w:rsidRPr="00CF2FB4">
          <w:rPr>
            <w:webHidden/>
          </w:rPr>
          <w:instrText xml:space="preserve"> PAGEREF _Toc152470381 \h </w:instrText>
        </w:r>
        <w:r w:rsidR="00044ADC" w:rsidRPr="00CF2FB4">
          <w:rPr>
            <w:webHidden/>
          </w:rPr>
        </w:r>
        <w:r w:rsidR="00044ADC" w:rsidRPr="00CF2FB4">
          <w:rPr>
            <w:webHidden/>
          </w:rPr>
          <w:fldChar w:fldCharType="separate"/>
        </w:r>
        <w:r w:rsidR="00320382">
          <w:rPr>
            <w:webHidden/>
          </w:rPr>
          <w:t>18</w:t>
        </w:r>
        <w:r w:rsidR="00044ADC" w:rsidRPr="00CF2FB4">
          <w:rPr>
            <w:webHidden/>
          </w:rPr>
          <w:fldChar w:fldCharType="end"/>
        </w:r>
      </w:hyperlink>
    </w:p>
    <w:p w14:paraId="7CD2E265" w14:textId="77777777" w:rsidR="00044ADC" w:rsidRPr="00CF2FB4" w:rsidRDefault="00870502">
      <w:pPr>
        <w:pStyle w:val="Verzeichnis1"/>
        <w:rPr>
          <w:sz w:val="24"/>
          <w:lang w:val="de-DE"/>
        </w:rPr>
      </w:pPr>
      <w:hyperlink w:anchor="_Toc152470382" w:history="1">
        <w:r w:rsidR="00044ADC" w:rsidRPr="00CF2FB4">
          <w:rPr>
            <w:rStyle w:val="Hyperlink"/>
          </w:rPr>
          <w:t>Verzeichnis der Abkürzungen</w:t>
        </w:r>
        <w:r w:rsidR="00044ADC" w:rsidRPr="00CF2FB4">
          <w:rPr>
            <w:webHidden/>
          </w:rPr>
          <w:tab/>
        </w:r>
        <w:r w:rsidR="00044ADC" w:rsidRPr="00CF2FB4">
          <w:rPr>
            <w:webHidden/>
          </w:rPr>
          <w:fldChar w:fldCharType="begin"/>
        </w:r>
        <w:r w:rsidR="00044ADC" w:rsidRPr="00CF2FB4">
          <w:rPr>
            <w:webHidden/>
          </w:rPr>
          <w:instrText xml:space="preserve"> PAGEREF _Toc152470382 \h </w:instrText>
        </w:r>
        <w:r w:rsidR="00044ADC" w:rsidRPr="00CF2FB4">
          <w:rPr>
            <w:webHidden/>
          </w:rPr>
        </w:r>
        <w:r w:rsidR="00044ADC" w:rsidRPr="00CF2FB4">
          <w:rPr>
            <w:webHidden/>
          </w:rPr>
          <w:fldChar w:fldCharType="separate"/>
        </w:r>
        <w:r w:rsidR="00320382">
          <w:rPr>
            <w:webHidden/>
          </w:rPr>
          <w:t>19</w:t>
        </w:r>
        <w:r w:rsidR="00044ADC" w:rsidRPr="00CF2FB4">
          <w:rPr>
            <w:webHidden/>
          </w:rPr>
          <w:fldChar w:fldCharType="end"/>
        </w:r>
      </w:hyperlink>
    </w:p>
    <w:p w14:paraId="4144424A" w14:textId="77777777" w:rsidR="00044ADC" w:rsidRPr="00CF2FB4" w:rsidRDefault="00870502">
      <w:pPr>
        <w:pStyle w:val="Verzeichnis1"/>
        <w:rPr>
          <w:sz w:val="24"/>
          <w:lang w:val="de-DE"/>
        </w:rPr>
      </w:pPr>
      <w:hyperlink w:anchor="_Toc152470383" w:history="1">
        <w:r w:rsidR="00044ADC" w:rsidRPr="00CF2FB4">
          <w:rPr>
            <w:rStyle w:val="Hyperlink"/>
          </w:rPr>
          <w:t>Thesen</w:t>
        </w:r>
        <w:r w:rsidR="00044ADC" w:rsidRPr="00CF2FB4">
          <w:rPr>
            <w:webHidden/>
          </w:rPr>
          <w:tab/>
        </w:r>
        <w:r w:rsidR="00044ADC" w:rsidRPr="00CF2FB4">
          <w:rPr>
            <w:webHidden/>
          </w:rPr>
          <w:fldChar w:fldCharType="begin"/>
        </w:r>
        <w:r w:rsidR="00044ADC" w:rsidRPr="00CF2FB4">
          <w:rPr>
            <w:webHidden/>
          </w:rPr>
          <w:instrText xml:space="preserve"> PAGEREF _Toc152470383 \h </w:instrText>
        </w:r>
        <w:r w:rsidR="00044ADC" w:rsidRPr="00CF2FB4">
          <w:rPr>
            <w:webHidden/>
          </w:rPr>
        </w:r>
        <w:r w:rsidR="00044ADC" w:rsidRPr="00CF2FB4">
          <w:rPr>
            <w:webHidden/>
          </w:rPr>
          <w:fldChar w:fldCharType="separate"/>
        </w:r>
        <w:r w:rsidR="00320382">
          <w:rPr>
            <w:webHidden/>
          </w:rPr>
          <w:t>20</w:t>
        </w:r>
        <w:r w:rsidR="00044ADC" w:rsidRPr="00CF2FB4">
          <w:rPr>
            <w:webHidden/>
          </w:rPr>
          <w:fldChar w:fldCharType="end"/>
        </w:r>
      </w:hyperlink>
    </w:p>
    <w:p w14:paraId="72AFE5A0" w14:textId="77777777" w:rsidR="00044ADC" w:rsidRPr="00CF2FB4" w:rsidRDefault="00870502">
      <w:pPr>
        <w:pStyle w:val="Verzeichnis1"/>
        <w:rPr>
          <w:sz w:val="24"/>
          <w:lang w:val="de-DE"/>
        </w:rPr>
      </w:pPr>
      <w:hyperlink w:anchor="_Toc152470384" w:history="1">
        <w:r w:rsidR="00044ADC" w:rsidRPr="00CF2FB4">
          <w:rPr>
            <w:rStyle w:val="Hyperlink"/>
          </w:rPr>
          <w:t>Selbstständigkeitserklärung</w:t>
        </w:r>
        <w:r w:rsidR="00044ADC" w:rsidRPr="00CF2FB4">
          <w:rPr>
            <w:webHidden/>
          </w:rPr>
          <w:tab/>
        </w:r>
        <w:r w:rsidR="00044ADC" w:rsidRPr="00CF2FB4">
          <w:rPr>
            <w:webHidden/>
          </w:rPr>
          <w:fldChar w:fldCharType="begin"/>
        </w:r>
        <w:r w:rsidR="00044ADC" w:rsidRPr="00CF2FB4">
          <w:rPr>
            <w:webHidden/>
          </w:rPr>
          <w:instrText xml:space="preserve"> PAGEREF _Toc152470384 \h </w:instrText>
        </w:r>
        <w:r w:rsidR="00044ADC" w:rsidRPr="00CF2FB4">
          <w:rPr>
            <w:webHidden/>
          </w:rPr>
        </w:r>
        <w:r w:rsidR="00044ADC" w:rsidRPr="00CF2FB4">
          <w:rPr>
            <w:webHidden/>
          </w:rPr>
          <w:fldChar w:fldCharType="separate"/>
        </w:r>
        <w:r w:rsidR="00320382">
          <w:rPr>
            <w:webHidden/>
          </w:rPr>
          <w:t>21</w:t>
        </w:r>
        <w:r w:rsidR="00044ADC" w:rsidRPr="00CF2FB4">
          <w:rPr>
            <w:webHidden/>
          </w:rPr>
          <w:fldChar w:fldCharType="end"/>
        </w:r>
      </w:hyperlink>
    </w:p>
    <w:p w14:paraId="610915AC" w14:textId="77777777" w:rsidR="00FF7D88" w:rsidRPr="00CF2FB4" w:rsidRDefault="005F71C4" w:rsidP="00B00D61">
      <w:r w:rsidRPr="00CF2FB4">
        <w:fldChar w:fldCharType="end"/>
      </w:r>
      <w:r w:rsidR="00FF7D88" w:rsidRPr="00CF2FB4">
        <w:rPr>
          <w:b/>
          <w:bCs/>
        </w:rPr>
        <w:t>Hinweise:</w:t>
      </w:r>
      <w:r w:rsidR="00FF7D88" w:rsidRPr="00CF2FB4">
        <w:tab/>
        <w:t xml:space="preserve">Die oben dargestellten Überschriften stellen lediglich den inhaltlichen Charakter dessen dar, was in dem Kapitel </w:t>
      </w:r>
      <w:r w:rsidR="00DB2211" w:rsidRPr="00CF2FB4">
        <w:t>behandelt</w:t>
      </w:r>
      <w:r w:rsidR="00FF7D88" w:rsidRPr="00CF2FB4">
        <w:t xml:space="preserve"> werden soll. Sie sind in der Arbeit selbstverständlich themenbezogen zu wählen! Da das Inhaltsverzeichnis automatisch erstellt wird, sind aus den dargestellten Seitenzahlen keine Kapitelumfänge ableitbar!</w:t>
      </w:r>
    </w:p>
    <w:p w14:paraId="34914CB7" w14:textId="77777777" w:rsidR="00FF7D88" w:rsidRPr="00CF2FB4" w:rsidRDefault="00FF7D88" w:rsidP="00B00D61">
      <w:r w:rsidRPr="00CF2FB4">
        <w:t xml:space="preserve">Das Inhaltsverzeichnis ist im Umfang der Arbeit und den einzelnen Abschnitten anzupassen, wobei beim Textteil die Dezimalklassifikation anzuwenden ist. Für eine Diplomarbeit </w:t>
      </w:r>
      <w:r w:rsidR="00333597" w:rsidRPr="00CF2FB4">
        <w:t xml:space="preserve">sind </w:t>
      </w:r>
      <w:r w:rsidRPr="00CF2FB4">
        <w:t xml:space="preserve">maximal 1-2 Seiten ausreichend. Die Untergliederung sollte nicht zu ausführlich sein </w:t>
      </w:r>
      <w:r w:rsidR="00495332">
        <w:t>(maximal drei Gliederungsstufen).</w:t>
      </w:r>
    </w:p>
    <w:p w14:paraId="4538CB2B" w14:textId="77777777" w:rsidR="00FF7D88" w:rsidRPr="00CF2FB4" w:rsidRDefault="00FF7D88">
      <w:pPr>
        <w:pStyle w:val="berschrift1"/>
        <w:sectPr w:rsidR="00FF7D88" w:rsidRPr="00CF2FB4" w:rsidSect="0094688D">
          <w:headerReference w:type="even" r:id="rId13"/>
          <w:headerReference w:type="default" r:id="rId14"/>
          <w:footerReference w:type="even" r:id="rId15"/>
          <w:footerReference w:type="default" r:id="rId16"/>
          <w:headerReference w:type="first" r:id="rId17"/>
          <w:footerReference w:type="first" r:id="rId18"/>
          <w:pgSz w:w="11907" w:h="16840" w:code="9"/>
          <w:pgMar w:top="1559" w:right="1701" w:bottom="1418" w:left="1701" w:header="709" w:footer="567" w:gutter="0"/>
          <w:paperSrc w:first="7" w:other="7"/>
          <w:pgNumType w:start="2"/>
          <w:cols w:space="709"/>
          <w:titlePg/>
        </w:sectPr>
      </w:pPr>
      <w:bookmarkStart w:id="1" w:name="_Toc400282563"/>
    </w:p>
    <w:p w14:paraId="2ED6FD6D" w14:textId="77777777" w:rsidR="00FF7D88" w:rsidRPr="00CF2FB4" w:rsidRDefault="00FF7D88" w:rsidP="00223A70">
      <w:pPr>
        <w:pStyle w:val="berschrift1"/>
      </w:pPr>
      <w:bookmarkStart w:id="2" w:name="_Toc100491411"/>
      <w:bookmarkStart w:id="3" w:name="_Toc152470365"/>
      <w:bookmarkStart w:id="4" w:name="OLE_LINK1"/>
      <w:r w:rsidRPr="00CF2FB4">
        <w:lastRenderedPageBreak/>
        <w:t>Einleitung</w:t>
      </w:r>
      <w:bookmarkEnd w:id="1"/>
      <w:bookmarkEnd w:id="2"/>
      <w:bookmarkEnd w:id="3"/>
    </w:p>
    <w:p w14:paraId="08C4F90C" w14:textId="77777777" w:rsidR="00FF7D88" w:rsidRPr="00CF2FB4" w:rsidRDefault="00FF7D88" w:rsidP="00B00D61">
      <w:r w:rsidRPr="00CF2FB4">
        <w:t xml:space="preserve">max. </w:t>
      </w:r>
      <w:r w:rsidR="0042340C" w:rsidRPr="00CF2FB4">
        <w:t>2</w:t>
      </w:r>
      <w:r w:rsidRPr="00CF2FB4">
        <w:t>-3 Seiten</w:t>
      </w:r>
    </w:p>
    <w:p w14:paraId="0792E88D" w14:textId="77777777" w:rsidR="00FF7D88" w:rsidRPr="00CF2FB4" w:rsidRDefault="00FF7D88" w:rsidP="00376ADB">
      <w:pPr>
        <w:pStyle w:val="Aufzhlung"/>
        <w:numPr>
          <w:ilvl w:val="0"/>
          <w:numId w:val="5"/>
        </w:numPr>
        <w:spacing w:line="360" w:lineRule="auto"/>
        <w:ind w:left="568" w:hanging="284"/>
      </w:pPr>
      <w:r w:rsidRPr="00CF2FB4">
        <w:t>Einführung in die Thematik und das wissenschaftlich-technische Umfeld</w:t>
      </w:r>
    </w:p>
    <w:p w14:paraId="29F01CA0" w14:textId="77777777" w:rsidR="00FF7D88" w:rsidRPr="00CF2FB4" w:rsidRDefault="00FF7D88" w:rsidP="00376ADB">
      <w:pPr>
        <w:pStyle w:val="Aufzhlung"/>
        <w:numPr>
          <w:ilvl w:val="0"/>
          <w:numId w:val="6"/>
        </w:numPr>
        <w:spacing w:line="360" w:lineRule="auto"/>
        <w:ind w:left="568" w:hanging="284"/>
      </w:pPr>
      <w:r w:rsidRPr="00CF2FB4">
        <w:t>Einordnung in das Wissenschaftsgebiet / tangierte Gebiete</w:t>
      </w:r>
    </w:p>
    <w:p w14:paraId="7B86F0D3" w14:textId="77777777" w:rsidR="00FF7D88" w:rsidRPr="00CF2FB4" w:rsidRDefault="00FF7D88" w:rsidP="00376ADB">
      <w:pPr>
        <w:pStyle w:val="Aufzhlung"/>
        <w:numPr>
          <w:ilvl w:val="0"/>
          <w:numId w:val="7"/>
        </w:numPr>
        <w:spacing w:line="360" w:lineRule="auto"/>
        <w:ind w:left="568" w:hanging="284"/>
      </w:pPr>
      <w:r w:rsidRPr="00CF2FB4">
        <w:t>Analyse der Aufgabenstellung (Problemerfassung)</w:t>
      </w:r>
    </w:p>
    <w:p w14:paraId="02D1D288" w14:textId="77777777" w:rsidR="00FF7D88" w:rsidRPr="00CF2FB4" w:rsidRDefault="00FF7D88" w:rsidP="00376ADB">
      <w:pPr>
        <w:pStyle w:val="Aufzhlung"/>
        <w:numPr>
          <w:ilvl w:val="0"/>
          <w:numId w:val="8"/>
        </w:numPr>
        <w:spacing w:line="360" w:lineRule="auto"/>
        <w:ind w:left="568" w:hanging="284"/>
      </w:pPr>
      <w:r w:rsidRPr="00CF2FB4">
        <w:t>Realisierungsumfeld und Randbedingungen</w:t>
      </w:r>
    </w:p>
    <w:bookmarkEnd w:id="4"/>
    <w:p w14:paraId="468652E5" w14:textId="77777777" w:rsidR="00FF7D88" w:rsidRPr="00CF2FB4" w:rsidRDefault="00FF7D88" w:rsidP="00B00D61"/>
    <w:p w14:paraId="2A26EA78" w14:textId="77777777" w:rsidR="00FF7D88" w:rsidRPr="00CF2FB4" w:rsidRDefault="00FF7D88" w:rsidP="00223A70">
      <w:pPr>
        <w:pStyle w:val="berschrift1"/>
      </w:pPr>
      <w:bookmarkStart w:id="5" w:name="_Toc400282564"/>
      <w:bookmarkStart w:id="6" w:name="_Toc100491412"/>
      <w:bookmarkStart w:id="7" w:name="_Toc152470366"/>
      <w:r w:rsidRPr="00CF2FB4">
        <w:lastRenderedPageBreak/>
        <w:t>Vorbetrachtungen</w:t>
      </w:r>
      <w:bookmarkEnd w:id="5"/>
      <w:bookmarkEnd w:id="6"/>
      <w:bookmarkEnd w:id="7"/>
    </w:p>
    <w:p w14:paraId="31FDCED1" w14:textId="77777777" w:rsidR="00FF7D88" w:rsidRPr="00CF2FB4" w:rsidRDefault="00FF7D88" w:rsidP="00B00D61">
      <w:r w:rsidRPr="00CF2FB4">
        <w:t>Strukturierung der Aufgabe und Analyse der Problemschwerpunkte.</w:t>
      </w:r>
    </w:p>
    <w:p w14:paraId="70F3FDDE" w14:textId="77777777" w:rsidR="00FF7D88" w:rsidRPr="00CF2FB4" w:rsidRDefault="00FF7D88" w:rsidP="00B00D61">
      <w:r w:rsidRPr="00CF2FB4">
        <w:t>Evtl. Begriffsbestimmungen spezifischer Termini bzw. Beschreibung von Methoden, Verfahren und ggf. Werkzeugen zur prinzipiellen Problemlösung, die über den Lehrbuchstandard hinausgehen bzw. in diesem Kontext bisher nicht gebräuchlich waren.</w:t>
      </w:r>
    </w:p>
    <w:p w14:paraId="5B5F1499" w14:textId="77777777" w:rsidR="00FF7D88" w:rsidRPr="00CF2FB4" w:rsidRDefault="00FF7D88" w:rsidP="00B00D61">
      <w:r w:rsidRPr="00CF2FB4">
        <w:t>Analyse des Stands der Technik betreffend die Lösung der Problematik.</w:t>
      </w:r>
    </w:p>
    <w:p w14:paraId="69A62199" w14:textId="77777777" w:rsidR="00FF7D88" w:rsidRPr="00CF2FB4" w:rsidRDefault="00FF7D88" w:rsidP="00B00D61">
      <w:r w:rsidRPr="00CF2FB4">
        <w:t xml:space="preserve">Erstellung eines Anforderungskatalogs (Spezifikation) an die Lösung. Hier ist auch an die Dinge zu denken, die (geplant) </w:t>
      </w:r>
      <w:r w:rsidRPr="00CF2FB4">
        <w:rPr>
          <w:u w:val="single"/>
        </w:rPr>
        <w:t>nicht</w:t>
      </w:r>
      <w:r w:rsidRPr="00CF2FB4">
        <w:t xml:space="preserve"> berücksichtigt werden sollen (Abgrenzung).</w:t>
      </w:r>
    </w:p>
    <w:p w14:paraId="2563D9A1" w14:textId="77777777" w:rsidR="00FF7D88" w:rsidRPr="00CF2FB4" w:rsidRDefault="00FF7D88" w:rsidP="0036146C">
      <w:pPr>
        <w:pStyle w:val="Hinweis"/>
        <w:rPr>
          <w:sz w:val="20"/>
          <w:szCs w:val="20"/>
        </w:rPr>
      </w:pPr>
      <w:r w:rsidRPr="00CF2FB4">
        <w:rPr>
          <w:b/>
          <w:bCs/>
          <w:sz w:val="20"/>
          <w:szCs w:val="20"/>
        </w:rPr>
        <w:t>Hinweis:</w:t>
      </w:r>
      <w:r w:rsidRPr="00CF2FB4">
        <w:rPr>
          <w:sz w:val="20"/>
          <w:szCs w:val="20"/>
        </w:rPr>
        <w:tab/>
        <w:t>Die folgenden Abschnitte sind eingefügt, um einerseits</w:t>
      </w:r>
    </w:p>
    <w:p w14:paraId="02A0B050" w14:textId="77777777" w:rsidR="00FF7D88" w:rsidRPr="00CF2FB4" w:rsidRDefault="00FF7D88" w:rsidP="0036146C">
      <w:pPr>
        <w:pStyle w:val="Hinweis"/>
        <w:jc w:val="left"/>
        <w:rPr>
          <w:sz w:val="20"/>
          <w:szCs w:val="20"/>
        </w:rPr>
      </w:pPr>
      <w:r w:rsidRPr="00CF2FB4">
        <w:rPr>
          <w:sz w:val="20"/>
          <w:szCs w:val="20"/>
        </w:rPr>
        <w:tab/>
      </w:r>
      <w:r w:rsidRPr="00CF2FB4">
        <w:rPr>
          <w:sz w:val="20"/>
          <w:szCs w:val="20"/>
        </w:rPr>
        <w:tab/>
        <w:t>- die Num</w:t>
      </w:r>
      <w:r w:rsidR="002D3AA9" w:rsidRPr="00CF2FB4">
        <w:rPr>
          <w:sz w:val="20"/>
          <w:szCs w:val="20"/>
        </w:rPr>
        <w:t>m</w:t>
      </w:r>
      <w:r w:rsidRPr="00CF2FB4">
        <w:rPr>
          <w:sz w:val="20"/>
          <w:szCs w:val="20"/>
        </w:rPr>
        <w:t>erierung der Abschnitte sowie</w:t>
      </w:r>
      <w:r w:rsidRPr="00CF2FB4">
        <w:rPr>
          <w:sz w:val="20"/>
          <w:szCs w:val="20"/>
        </w:rPr>
        <w:br/>
      </w:r>
      <w:r w:rsidRPr="00CF2FB4">
        <w:rPr>
          <w:sz w:val="20"/>
          <w:szCs w:val="20"/>
        </w:rPr>
        <w:tab/>
        <w:t>- das Erscheinungsbild eines komplexeren Inhaltsverzeichnisses zu zeigen</w:t>
      </w:r>
    </w:p>
    <w:p w14:paraId="699890BA" w14:textId="77777777" w:rsidR="00FF7D88" w:rsidRPr="00CF2FB4" w:rsidRDefault="00FF7D88" w:rsidP="0036146C">
      <w:pPr>
        <w:pStyle w:val="Hinweis"/>
        <w:jc w:val="left"/>
        <w:rPr>
          <w:sz w:val="20"/>
          <w:szCs w:val="20"/>
        </w:rPr>
      </w:pPr>
      <w:r w:rsidRPr="00CF2FB4">
        <w:rPr>
          <w:sz w:val="20"/>
          <w:szCs w:val="20"/>
        </w:rPr>
        <w:tab/>
        <w:t xml:space="preserve">und andererseits </w:t>
      </w:r>
      <w:r w:rsidR="002D3AA9" w:rsidRPr="00CF2FB4">
        <w:rPr>
          <w:sz w:val="20"/>
          <w:szCs w:val="20"/>
        </w:rPr>
        <w:t>um</w:t>
      </w:r>
      <w:r w:rsidRPr="00CF2FB4">
        <w:rPr>
          <w:sz w:val="20"/>
          <w:szCs w:val="20"/>
        </w:rPr>
        <w:t xml:space="preserve"> Ti</w:t>
      </w:r>
      <w:r w:rsidR="002D3AA9" w:rsidRPr="00CF2FB4">
        <w:rPr>
          <w:sz w:val="20"/>
          <w:szCs w:val="20"/>
        </w:rPr>
        <w:t>p</w:t>
      </w:r>
      <w:r w:rsidRPr="00CF2FB4">
        <w:rPr>
          <w:sz w:val="20"/>
          <w:szCs w:val="20"/>
        </w:rPr>
        <w:t>ps zur formalen Gestaltung zu geben.</w:t>
      </w:r>
    </w:p>
    <w:p w14:paraId="1CF51B19" w14:textId="77777777" w:rsidR="00FF7D88" w:rsidRPr="00CF2FB4" w:rsidRDefault="00FF7D88" w:rsidP="0036146C">
      <w:pPr>
        <w:pStyle w:val="berschrift2"/>
      </w:pPr>
      <w:bookmarkStart w:id="8" w:name="_Toc100491413"/>
      <w:bookmarkStart w:id="9" w:name="_Toc152470367"/>
      <w:r w:rsidRPr="00CF2FB4">
        <w:t>Formale Gestaltung der Arbeit</w:t>
      </w:r>
      <w:bookmarkEnd w:id="8"/>
      <w:bookmarkEnd w:id="9"/>
    </w:p>
    <w:p w14:paraId="021D4B4D" w14:textId="77777777" w:rsidR="00FF7D88" w:rsidRPr="00CF2FB4" w:rsidRDefault="00FF7D88" w:rsidP="00B00D61">
      <w:r w:rsidRPr="00CF2FB4">
        <w:t xml:space="preserve">Die folgenden Abschnitte geben Hinweise zur formalen Gestaltung der Arbeit. Sofern Sie die hier benutze Dokumentenvorlage benutzen, sind diese Hinweise </w:t>
      </w:r>
      <w:r w:rsidR="00333597" w:rsidRPr="00CF2FB4">
        <w:t>bereits</w:t>
      </w:r>
      <w:r w:rsidRPr="00CF2FB4">
        <w:t xml:space="preserve"> berücksichtigt.</w:t>
      </w:r>
    </w:p>
    <w:p w14:paraId="38DE8BCF" w14:textId="77777777" w:rsidR="00FF7D88" w:rsidRPr="00CF2FB4" w:rsidRDefault="00FF7D88" w:rsidP="0036146C">
      <w:pPr>
        <w:pStyle w:val="berschrift3"/>
      </w:pPr>
      <w:bookmarkStart w:id="10" w:name="_Toc100491414"/>
      <w:bookmarkStart w:id="11" w:name="_Toc152470368"/>
      <w:r w:rsidRPr="00CF2FB4">
        <w:t>Zu Schriftgröße, Zeilenabstand und Seitenränder</w:t>
      </w:r>
      <w:r w:rsidR="009A1552" w:rsidRPr="00CF2FB4">
        <w:t>n</w:t>
      </w:r>
      <w:bookmarkEnd w:id="10"/>
      <w:bookmarkEnd w:id="11"/>
    </w:p>
    <w:p w14:paraId="4CA65EF0" w14:textId="77777777" w:rsidR="00FF7D88" w:rsidRPr="00CF2FB4" w:rsidRDefault="00FF7D88" w:rsidP="00B00D61">
      <w:r w:rsidRPr="00CF2FB4">
        <w:t>Der Textteil der Arbeit ist in einheitlicher Schrift mit 12</w:t>
      </w:r>
      <w:r w:rsidR="0042340C" w:rsidRPr="00CF2FB4">
        <w:t xml:space="preserve"> </w:t>
      </w:r>
      <w:r w:rsidRPr="00CF2FB4">
        <w:t xml:space="preserve">pt Schriftgröße zu erstellen. Der Zeilenabstand sollte ca. 1 ½-zeilig sein. </w:t>
      </w:r>
      <w:r w:rsidR="0042340C" w:rsidRPr="00CF2FB4">
        <w:t xml:space="preserve">Verzeichnisse werden einzeilig gestaltet; sie haben eine Schriftgröße von 10 pt. </w:t>
      </w:r>
      <w:r w:rsidRPr="00CF2FB4">
        <w:t>Der Rand einer Seite sollte zum Binden links mindestens 2,5cm, besser 3cm betragen. Auch rechts ist zum Zweck der Korrektur der gleiche Abstand zu wählen.</w:t>
      </w:r>
    </w:p>
    <w:p w14:paraId="25950CC2" w14:textId="77777777" w:rsidR="00FF7D88" w:rsidRPr="00CF2FB4" w:rsidRDefault="00FF7D88" w:rsidP="0036146C">
      <w:pPr>
        <w:pStyle w:val="berschrift3"/>
      </w:pPr>
      <w:bookmarkStart w:id="12" w:name="_Toc100491415"/>
      <w:bookmarkStart w:id="13" w:name="_Toc152470369"/>
      <w:r w:rsidRPr="00CF2FB4">
        <w:lastRenderedPageBreak/>
        <w:t>Kopf- und Fußzeilen</w:t>
      </w:r>
      <w:bookmarkEnd w:id="12"/>
      <w:bookmarkEnd w:id="13"/>
    </w:p>
    <w:p w14:paraId="621733B5" w14:textId="77777777" w:rsidR="00FF7D88" w:rsidRPr="00CF2FB4" w:rsidRDefault="00FF7D88" w:rsidP="00B00D61">
      <w:r w:rsidRPr="00CF2FB4">
        <w:t xml:space="preserve">In der Kopfzeile ist die jeweilige Kapitelüberschrift anzuzeigen. Dies sollte in Word automatisch durch </w:t>
      </w:r>
      <w:r w:rsidR="00F53487" w:rsidRPr="00CF2FB4">
        <w:t>E</w:t>
      </w:r>
      <w:r w:rsidRPr="00CF2FB4">
        <w:t>infügen eines entsprechenden Feldes erfolgen.</w:t>
      </w:r>
    </w:p>
    <w:p w14:paraId="2F27A0AA" w14:textId="77777777" w:rsidR="00FF7D88" w:rsidRPr="00CF2FB4" w:rsidRDefault="00FF7D88" w:rsidP="00B00D61">
      <w:r w:rsidRPr="00CF2FB4">
        <w:t>Das vorliegende Beispieldokument ist bereits in mehrere Word-Abschnitte eingeteilt, die mit einer entsprechenden Kopf- und Fußzeile versehen sind, so da</w:t>
      </w:r>
      <w:r w:rsidR="005A13A7" w:rsidRPr="00CF2FB4">
        <w:t>ss</w:t>
      </w:r>
      <w:r w:rsidRPr="00CF2FB4">
        <w:t xml:space="preserve"> die Kapitelüberschriften in der Kopfzeile außen und die Seitenzahl in der Mitte der Fußzeile erscheinen.</w:t>
      </w:r>
    </w:p>
    <w:p w14:paraId="1E4B618B" w14:textId="77777777" w:rsidR="00702C0B" w:rsidRPr="00CF2FB4" w:rsidRDefault="009A46E4" w:rsidP="00B00D61">
      <w:r w:rsidRPr="00CF2FB4">
        <w:t>Die</w:t>
      </w:r>
      <w:r w:rsidR="00FF7D88" w:rsidRPr="00CF2FB4">
        <w:t xml:space="preserve"> </w:t>
      </w:r>
      <w:r w:rsidR="00B51C5E" w:rsidRPr="00CF2FB4">
        <w:t>Nummerierung</w:t>
      </w:r>
      <w:r w:rsidR="00FF7D88" w:rsidRPr="00CF2FB4">
        <w:t xml:space="preserve"> </w:t>
      </w:r>
      <w:r w:rsidRPr="00CF2FB4">
        <w:t xml:space="preserve">der Seiten (Paginierung) erfolgt beginnend </w:t>
      </w:r>
      <w:r w:rsidR="00CC3F42" w:rsidRPr="00CF2FB4">
        <w:t>mit dm Titelblatt, wird dort aber nicht auf die Seite gedruckt.</w:t>
      </w:r>
      <w:r w:rsidRPr="00CF2FB4">
        <w:t xml:space="preserve"> </w:t>
      </w:r>
      <w:r w:rsidR="00CC3F42" w:rsidRPr="00CF2FB4">
        <w:t xml:space="preserve">Die </w:t>
      </w:r>
      <w:r w:rsidRPr="00CF2FB4">
        <w:t>Aufgabenstellung (</w:t>
      </w:r>
      <w:r w:rsidR="00CC3F42" w:rsidRPr="00CF2FB4">
        <w:t xml:space="preserve">Bachelor: </w:t>
      </w:r>
      <w:r w:rsidRPr="00CF2FB4">
        <w:t>Original oder Kopie</w:t>
      </w:r>
      <w:r w:rsidR="00CC3F42" w:rsidRPr="00CF2FB4">
        <w:t>; Master: Deckblatt</w:t>
      </w:r>
      <w:r w:rsidRPr="00CF2FB4">
        <w:t xml:space="preserve">) </w:t>
      </w:r>
      <w:r w:rsidR="00CC3F42" w:rsidRPr="00CF2FB4">
        <w:t>ist die Seite 2</w:t>
      </w:r>
      <w:r w:rsidRPr="00CF2FB4">
        <w:t>.</w:t>
      </w:r>
      <w:r w:rsidR="00FF7D88" w:rsidRPr="00CF2FB4">
        <w:t xml:space="preserve"> Die </w:t>
      </w:r>
      <w:r w:rsidR="00B51C5E" w:rsidRPr="00CF2FB4">
        <w:t>Nummerierung</w:t>
      </w:r>
      <w:r w:rsidR="00FF7D88" w:rsidRPr="00CF2FB4">
        <w:t xml:space="preserve"> </w:t>
      </w:r>
      <w:r w:rsidR="00CC3F42" w:rsidRPr="00CF2FB4">
        <w:t xml:space="preserve">wird </w:t>
      </w:r>
      <w:r w:rsidR="00FF7D88" w:rsidRPr="00CF2FB4">
        <w:t xml:space="preserve">dann </w:t>
      </w:r>
      <w:r w:rsidR="00CC3F42" w:rsidRPr="00CF2FB4">
        <w:t>dem Kurzreferat bzw</w:t>
      </w:r>
      <w:r w:rsidR="00AA0097" w:rsidRPr="00CF2FB4">
        <w:t>.</w:t>
      </w:r>
      <w:r w:rsidR="00CC3F42" w:rsidRPr="00CF2FB4">
        <w:t xml:space="preserve"> dem Abstract sichtbar (</w:t>
      </w:r>
      <w:r w:rsidR="00FF7D88" w:rsidRPr="00CF2FB4">
        <w:t xml:space="preserve">Seite </w:t>
      </w:r>
      <w:r w:rsidR="00CC3F42" w:rsidRPr="00CF2FB4">
        <w:t>3)</w:t>
      </w:r>
      <w:r w:rsidR="00FF7D88" w:rsidRPr="00CF2FB4">
        <w:t xml:space="preserve"> und wird bis zum Ende der Arbeit auf Basis arabischer Zahlen </w:t>
      </w:r>
      <w:r w:rsidRPr="00CF2FB4">
        <w:t xml:space="preserve">unten rechts </w:t>
      </w:r>
      <w:r w:rsidR="00FF7D88" w:rsidRPr="00CF2FB4">
        <w:t>dargestellt.</w:t>
      </w:r>
      <w:r w:rsidR="006E233E" w:rsidRPr="00CF2FB4">
        <w:t xml:space="preserve"> </w:t>
      </w:r>
    </w:p>
    <w:p w14:paraId="4CE9C56C" w14:textId="77777777" w:rsidR="00044ADC" w:rsidRPr="00CF2FB4" w:rsidRDefault="00044ADC" w:rsidP="0036146C">
      <w:pPr>
        <w:pStyle w:val="berschrift2"/>
      </w:pPr>
      <w:bookmarkStart w:id="14" w:name="_Toc152470370"/>
      <w:r w:rsidRPr="00CF2FB4">
        <w:t>Bilder und Tabellen</w:t>
      </w:r>
      <w:bookmarkEnd w:id="14"/>
    </w:p>
    <w:p w14:paraId="3F47955A" w14:textId="77777777" w:rsidR="009A46E4" w:rsidRPr="00CF2FB4" w:rsidRDefault="009A46E4" w:rsidP="00B00D61">
      <w:r w:rsidRPr="00CF2FB4">
        <w:t xml:space="preserve">Grafische Darstellungen werden alle als „Bilder“ bezeichnet und beschriftet. </w:t>
      </w:r>
    </w:p>
    <w:p w14:paraId="383984B9" w14:textId="77777777" w:rsidR="00626E94" w:rsidRPr="00CF2FB4" w:rsidRDefault="00686946" w:rsidP="00B00D61">
      <w:r w:rsidRPr="00CF2FB4">
        <w:rPr>
          <w:noProof/>
        </w:rPr>
        <w:drawing>
          <wp:anchor distT="0" distB="0" distL="114300" distR="114300" simplePos="0" relativeHeight="251657216" behindDoc="1" locked="0" layoutInCell="1" allowOverlap="1" wp14:anchorId="6513E5DE" wp14:editId="47665A34">
            <wp:simplePos x="0" y="0"/>
            <wp:positionH relativeFrom="column">
              <wp:posOffset>304800</wp:posOffset>
            </wp:positionH>
            <wp:positionV relativeFrom="paragraph">
              <wp:posOffset>10795</wp:posOffset>
            </wp:positionV>
            <wp:extent cx="2091690" cy="2045970"/>
            <wp:effectExtent l="0" t="0" r="0" b="0"/>
            <wp:wrapTight wrapText="bothSides">
              <wp:wrapPolygon edited="0">
                <wp:start x="0" y="0"/>
                <wp:lineTo x="0" y="21318"/>
                <wp:lineTo x="21443" y="21318"/>
                <wp:lineTo x="21443" y="0"/>
                <wp:lineTo x="0" y="0"/>
              </wp:wrapPolygon>
            </wp:wrapTight>
            <wp:docPr id="14" name="Bild 14" descr="wismaralt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smaraltstad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169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E94" w:rsidRPr="00CF2FB4">
        <w:tab/>
      </w:r>
      <w:r w:rsidR="00626E94" w:rsidRPr="00CF2FB4">
        <w:tab/>
      </w:r>
    </w:p>
    <w:p w14:paraId="11A57DAF" w14:textId="77777777" w:rsidR="00626E94" w:rsidRPr="00CF2FB4" w:rsidRDefault="00626E94" w:rsidP="00B00D61"/>
    <w:p w14:paraId="14D35933" w14:textId="77777777" w:rsidR="00626E94" w:rsidRPr="00CF2FB4" w:rsidRDefault="00626E94" w:rsidP="00B00D61"/>
    <w:p w14:paraId="0B11BCF7" w14:textId="77777777" w:rsidR="00626E94" w:rsidRPr="00CF2FB4" w:rsidRDefault="00626E94" w:rsidP="00B00D61"/>
    <w:p w14:paraId="428B157D" w14:textId="77777777" w:rsidR="00626E94" w:rsidRPr="00CF2FB4" w:rsidRDefault="00626E94" w:rsidP="00B00D61"/>
    <w:p w14:paraId="6CC43A5E" w14:textId="77777777" w:rsidR="009A46E4" w:rsidRPr="00CF2FB4" w:rsidRDefault="009A46E4" w:rsidP="00B00D61"/>
    <w:p w14:paraId="3F001FCF" w14:textId="77777777" w:rsidR="009A46E4" w:rsidRPr="00CF2FB4" w:rsidRDefault="009A46E4" w:rsidP="0036146C">
      <w:pPr>
        <w:pStyle w:val="Beschriftung"/>
        <w:rPr>
          <w:rFonts w:ascii="Arial" w:hAnsi="Arial"/>
          <w:b w:val="0"/>
        </w:rPr>
      </w:pPr>
      <w:bookmarkStart w:id="15" w:name="_Toc138047781"/>
      <w:r w:rsidRPr="00CF2FB4">
        <w:rPr>
          <w:rFonts w:ascii="Arial" w:hAnsi="Arial"/>
        </w:rPr>
        <w:t xml:space="preserve">Bild </w:t>
      </w:r>
      <w:r w:rsidRPr="00CF2FB4">
        <w:rPr>
          <w:rFonts w:ascii="Arial" w:hAnsi="Arial"/>
        </w:rPr>
        <w:fldChar w:fldCharType="begin"/>
      </w:r>
      <w:r w:rsidRPr="00CF2FB4">
        <w:rPr>
          <w:rFonts w:ascii="Arial" w:hAnsi="Arial"/>
        </w:rPr>
        <w:instrText xml:space="preserve"> SEQ Bild \* ARABIC </w:instrText>
      </w:r>
      <w:r w:rsidRPr="00CF2FB4">
        <w:rPr>
          <w:rFonts w:ascii="Arial" w:hAnsi="Arial"/>
        </w:rPr>
        <w:fldChar w:fldCharType="separate"/>
      </w:r>
      <w:r w:rsidR="00320382">
        <w:rPr>
          <w:rFonts w:ascii="Arial" w:hAnsi="Arial"/>
          <w:noProof/>
        </w:rPr>
        <w:t>1</w:t>
      </w:r>
      <w:r w:rsidRPr="00CF2FB4">
        <w:rPr>
          <w:rFonts w:ascii="Arial" w:hAnsi="Arial"/>
        </w:rPr>
        <w:fldChar w:fldCharType="end"/>
      </w:r>
      <w:r w:rsidRPr="00CF2FB4">
        <w:rPr>
          <w:rFonts w:ascii="Arial" w:hAnsi="Arial"/>
        </w:rPr>
        <w:t xml:space="preserve">: </w:t>
      </w:r>
      <w:r w:rsidRPr="00CF2FB4">
        <w:rPr>
          <w:rFonts w:ascii="Arial" w:hAnsi="Arial"/>
          <w:b w:val="0"/>
        </w:rPr>
        <w:t>Beispielbild</w:t>
      </w:r>
      <w:bookmarkEnd w:id="15"/>
    </w:p>
    <w:p w14:paraId="02D12530" w14:textId="77777777" w:rsidR="009A46E4" w:rsidRPr="00CF2FB4" w:rsidRDefault="00082414" w:rsidP="00B00D61">
      <w:r w:rsidRPr="00CF2FB4">
        <w:t>Nach dieser Grafik folgt weiterer Text. Die Grafik trägt eine Bildunterschrift. Beachten Sie die Formatierung (10 pt, „</w:t>
      </w:r>
      <w:r w:rsidRPr="00CF2FB4">
        <w:rPr>
          <w:b/>
        </w:rPr>
        <w:t>Bild 1:</w:t>
      </w:r>
      <w:r w:rsidRPr="00CF2FB4">
        <w:t xml:space="preserve">“ fett, „Bildtext“ normal. </w:t>
      </w:r>
      <w:r w:rsidR="009A46E4" w:rsidRPr="00CF2FB4">
        <w:t xml:space="preserve">Nun folgt </w:t>
      </w:r>
      <w:r w:rsidRPr="00CF2FB4">
        <w:t>die</w:t>
      </w:r>
      <w:r w:rsidR="009A46E4" w:rsidRPr="00CF2FB4">
        <w:t xml:space="preserve"> Tabelle</w:t>
      </w:r>
      <w:r w:rsidRPr="00CF2FB4">
        <w:t xml:space="preserve"> 1</w:t>
      </w:r>
      <w:r w:rsidR="009A46E4" w:rsidRPr="00CF2FB4">
        <w:t>.</w:t>
      </w:r>
      <w:r w:rsidRPr="00CF2FB4">
        <w:t xml:space="preserve"> Sie dient ebenfalls nur als Beispiel.</w:t>
      </w:r>
    </w:p>
    <w:p w14:paraId="2C8C65E0" w14:textId="77777777" w:rsidR="009A46E4" w:rsidRPr="00CF2FB4" w:rsidRDefault="009A46E4" w:rsidP="0036146C">
      <w:pPr>
        <w:pStyle w:val="Beschriftung"/>
        <w:rPr>
          <w:rFonts w:ascii="Arial" w:hAnsi="Arial"/>
          <w:b w:val="0"/>
        </w:rPr>
      </w:pPr>
      <w:bookmarkStart w:id="16" w:name="_Toc138047820"/>
      <w:r w:rsidRPr="00CF2FB4">
        <w:rPr>
          <w:rFonts w:ascii="Arial" w:hAnsi="Arial"/>
        </w:rPr>
        <w:lastRenderedPageBreak/>
        <w:t xml:space="preserve">Tabelle </w:t>
      </w:r>
      <w:r w:rsidRPr="00CF2FB4">
        <w:rPr>
          <w:rFonts w:ascii="Arial" w:hAnsi="Arial"/>
        </w:rPr>
        <w:fldChar w:fldCharType="begin"/>
      </w:r>
      <w:r w:rsidRPr="00CF2FB4">
        <w:rPr>
          <w:rFonts w:ascii="Arial" w:hAnsi="Arial"/>
        </w:rPr>
        <w:instrText xml:space="preserve"> SEQ Tabelle \* ARABIC </w:instrText>
      </w:r>
      <w:r w:rsidRPr="00CF2FB4">
        <w:rPr>
          <w:rFonts w:ascii="Arial" w:hAnsi="Arial"/>
        </w:rPr>
        <w:fldChar w:fldCharType="separate"/>
      </w:r>
      <w:r w:rsidR="00320382">
        <w:rPr>
          <w:rFonts w:ascii="Arial" w:hAnsi="Arial"/>
          <w:noProof/>
        </w:rPr>
        <w:t>1</w:t>
      </w:r>
      <w:r w:rsidRPr="00CF2FB4">
        <w:rPr>
          <w:rFonts w:ascii="Arial" w:hAnsi="Arial"/>
        </w:rPr>
        <w:fldChar w:fldCharType="end"/>
      </w:r>
      <w:r w:rsidRPr="00CF2FB4">
        <w:rPr>
          <w:rFonts w:ascii="Arial" w:hAnsi="Arial"/>
        </w:rPr>
        <w:t xml:space="preserve">: </w:t>
      </w:r>
      <w:r w:rsidRPr="00CF2FB4">
        <w:rPr>
          <w:rFonts w:ascii="Arial" w:hAnsi="Arial"/>
          <w:b w:val="0"/>
        </w:rPr>
        <w:t>Beispieltabelle</w:t>
      </w:r>
      <w:bookmarkEnd w:id="16"/>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819"/>
        <w:gridCol w:w="2820"/>
      </w:tblGrid>
      <w:tr w:rsidR="009A46E4" w:rsidRPr="00CF2FB4" w14:paraId="59FBC6C4" w14:textId="77777777" w:rsidTr="00EA59B6">
        <w:trPr>
          <w:trHeight w:val="429"/>
        </w:trPr>
        <w:tc>
          <w:tcPr>
            <w:tcW w:w="2881" w:type="dxa"/>
            <w:shd w:val="clear" w:color="auto" w:fill="auto"/>
          </w:tcPr>
          <w:p w14:paraId="212D0823" w14:textId="77777777" w:rsidR="009A46E4" w:rsidRPr="00CF2FB4" w:rsidRDefault="009A46E4" w:rsidP="00B00D61">
            <w:r w:rsidRPr="00CF2FB4">
              <w:t>A</w:t>
            </w:r>
          </w:p>
        </w:tc>
        <w:tc>
          <w:tcPr>
            <w:tcW w:w="2882" w:type="dxa"/>
            <w:shd w:val="clear" w:color="auto" w:fill="auto"/>
          </w:tcPr>
          <w:p w14:paraId="579DF550" w14:textId="77777777" w:rsidR="009A46E4" w:rsidRPr="00CF2FB4" w:rsidRDefault="009A46E4" w:rsidP="00B00D61">
            <w:r w:rsidRPr="00CF2FB4">
              <w:t>B</w:t>
            </w:r>
          </w:p>
        </w:tc>
        <w:tc>
          <w:tcPr>
            <w:tcW w:w="2882" w:type="dxa"/>
            <w:shd w:val="clear" w:color="auto" w:fill="auto"/>
          </w:tcPr>
          <w:p w14:paraId="61D8ECA8" w14:textId="77777777" w:rsidR="009A46E4" w:rsidRPr="00CF2FB4" w:rsidRDefault="009A46E4" w:rsidP="00B00D61">
            <w:r w:rsidRPr="00CF2FB4">
              <w:t>C</w:t>
            </w:r>
          </w:p>
        </w:tc>
      </w:tr>
      <w:tr w:rsidR="009A46E4" w:rsidRPr="00CF2FB4" w14:paraId="6E51DEF1" w14:textId="77777777" w:rsidTr="00EA59B6">
        <w:tc>
          <w:tcPr>
            <w:tcW w:w="2881" w:type="dxa"/>
            <w:shd w:val="clear" w:color="auto" w:fill="auto"/>
          </w:tcPr>
          <w:p w14:paraId="2B052FF6" w14:textId="77777777" w:rsidR="009A46E4" w:rsidRPr="00CF2FB4" w:rsidRDefault="009A46E4" w:rsidP="00B00D61">
            <w:r w:rsidRPr="00CF2FB4">
              <w:t>a</w:t>
            </w:r>
          </w:p>
        </w:tc>
        <w:tc>
          <w:tcPr>
            <w:tcW w:w="2882" w:type="dxa"/>
            <w:shd w:val="clear" w:color="auto" w:fill="auto"/>
          </w:tcPr>
          <w:p w14:paraId="010DB348" w14:textId="77777777" w:rsidR="009A46E4" w:rsidRPr="00CF2FB4" w:rsidRDefault="009A46E4" w:rsidP="00B00D61">
            <w:r w:rsidRPr="00CF2FB4">
              <w:t>b</w:t>
            </w:r>
          </w:p>
        </w:tc>
        <w:tc>
          <w:tcPr>
            <w:tcW w:w="2882" w:type="dxa"/>
            <w:shd w:val="clear" w:color="auto" w:fill="auto"/>
          </w:tcPr>
          <w:p w14:paraId="05A38C81" w14:textId="77777777" w:rsidR="009A46E4" w:rsidRPr="00CF2FB4" w:rsidRDefault="009A46E4" w:rsidP="00B00D61">
            <w:r w:rsidRPr="00CF2FB4">
              <w:t>c</w:t>
            </w:r>
          </w:p>
        </w:tc>
      </w:tr>
    </w:tbl>
    <w:p w14:paraId="55E2C416" w14:textId="77777777" w:rsidR="00626E94" w:rsidRPr="00CF2FB4" w:rsidRDefault="00626E94" w:rsidP="00B00D61"/>
    <w:p w14:paraId="7789563B" w14:textId="77777777" w:rsidR="00626E94" w:rsidRPr="00CF2FB4" w:rsidRDefault="00626E94" w:rsidP="00B00D61"/>
    <w:p w14:paraId="6ABE1842" w14:textId="77777777" w:rsidR="00626E94" w:rsidRPr="00CF2FB4" w:rsidRDefault="00626E94" w:rsidP="00B00D61"/>
    <w:p w14:paraId="19B57B83" w14:textId="77777777" w:rsidR="00FF7D88" w:rsidRPr="00CF2FB4" w:rsidRDefault="00FF7D88" w:rsidP="00044ADC">
      <w:pPr>
        <w:pStyle w:val="berschrift2"/>
      </w:pPr>
      <w:bookmarkStart w:id="17" w:name="_Toc100491416"/>
      <w:bookmarkStart w:id="18" w:name="_Toc152470371"/>
      <w:r w:rsidRPr="00CF2FB4">
        <w:t>Zum Literaturverzeichnis und zur Referenzierung</w:t>
      </w:r>
      <w:bookmarkEnd w:id="17"/>
      <w:bookmarkEnd w:id="18"/>
    </w:p>
    <w:p w14:paraId="62501AC4" w14:textId="77777777" w:rsidR="00FF7D88" w:rsidRPr="00CF2FB4" w:rsidRDefault="00FF7D88" w:rsidP="00B00D61">
      <w:bookmarkStart w:id="19" w:name="_Toc400282565"/>
      <w:r w:rsidRPr="00CF2FB4">
        <w:t xml:space="preserve">Bei Verwendung </w:t>
      </w:r>
      <w:r w:rsidR="00030CA0" w:rsidRPr="00CF2FB4">
        <w:t>von MS</w:t>
      </w:r>
      <w:r w:rsidR="00CE69A5" w:rsidRPr="00CF2FB4">
        <w:t xml:space="preserve"> </w:t>
      </w:r>
      <w:r w:rsidR="00030CA0" w:rsidRPr="00CF2FB4">
        <w:t>Word und „noch besseren Programmen“</w:t>
      </w:r>
      <w:r w:rsidRPr="00CF2FB4">
        <w:t xml:space="preserve"> kann das Literaturverzeichnis voll automatisch verwaltet werden. </w:t>
      </w:r>
      <w:r w:rsidR="00030CA0" w:rsidRPr="00CF2FB4">
        <w:t xml:space="preserve">Word </w:t>
      </w:r>
      <w:r w:rsidRPr="00CF2FB4">
        <w:t>unterstützt das Hinzufügen, Löschen, Sortieren von Literaturstellen und legt hierbei automatisch Textmarken an. Im Text der Arbeit kann dann durch Anwahl von “</w:t>
      </w:r>
      <w:r w:rsidR="00CE69A5" w:rsidRPr="00CF2FB4">
        <w:rPr>
          <w:i/>
        </w:rPr>
        <w:t>EINFÜGEN/</w:t>
      </w:r>
      <w:r w:rsidR="00030CA0" w:rsidRPr="00CF2FB4">
        <w:rPr>
          <w:i/>
        </w:rPr>
        <w:t>Referenz</w:t>
      </w:r>
      <w:r w:rsidR="00CE69A5" w:rsidRPr="00CF2FB4">
        <w:rPr>
          <w:i/>
        </w:rPr>
        <w:t>/</w:t>
      </w:r>
      <w:r w:rsidRPr="00CF2FB4">
        <w:rPr>
          <w:i/>
        </w:rPr>
        <w:t>Querverweis</w:t>
      </w:r>
      <w:r w:rsidRPr="00CF2FB4">
        <w:t>” ein Verweis auf diese Literaturstelle eingefügt werden, z.B. wie allgemein bekannt, ist der Ball rund </w:t>
      </w:r>
      <w:fldSimple w:instr=" REF Ref2 \* MERGEFORMAT \n ">
        <w:r w:rsidR="00320382">
          <w:t>[1]</w:t>
        </w:r>
      </w:fldSimple>
      <w:r w:rsidRPr="00CF2FB4">
        <w:t xml:space="preserve"> und nicht eckig</w:t>
      </w:r>
      <w:r w:rsidR="00030CA0" w:rsidRPr="00CF2FB4">
        <w:t>. Frühere Versionen dieser Dokumentvorlage enthielten hierzu ein Makro, auf das nun verzichtet wurde</w:t>
      </w:r>
      <w:r w:rsidR="00985501" w:rsidRPr="00CF2FB4">
        <w:t xml:space="preserve"> </w:t>
      </w:r>
      <w:fldSimple w:instr=" REF Ref3 \n \* MERGEFORMAT ">
        <w:r w:rsidR="00320382">
          <w:t>[2]</w:t>
        </w:r>
      </w:fldSimple>
      <w:r w:rsidR="00030CA0" w:rsidRPr="00CF2FB4">
        <w:t>.</w:t>
      </w:r>
    </w:p>
    <w:p w14:paraId="361FCAAA" w14:textId="77777777" w:rsidR="00FF7D88" w:rsidRPr="00CF2FB4" w:rsidRDefault="00FF7D88" w:rsidP="00B00D61">
      <w:r w:rsidRPr="00CF2FB4">
        <w:t>Es ist darauf zu achten, da</w:t>
      </w:r>
      <w:r w:rsidR="005A13A7" w:rsidRPr="00CF2FB4">
        <w:t>ss</w:t>
      </w:r>
      <w:r w:rsidRPr="00CF2FB4">
        <w:t xml:space="preserve"> Sie richtig zitieren, also Dinge, die Sie in Ihrem Text </w:t>
      </w:r>
      <w:r w:rsidR="00333597" w:rsidRPr="00CF2FB4">
        <w:t>„</w:t>
      </w:r>
      <w:r w:rsidRPr="00CF2FB4">
        <w:t>behaupten</w:t>
      </w:r>
      <w:r w:rsidR="00333597" w:rsidRPr="00CF2FB4">
        <w:t>“</w:t>
      </w:r>
      <w:r w:rsidRPr="00CF2FB4">
        <w:t>, direkt anschließend  mit der oder den Quelle(n) versehen. Ein ganzes Kapitel (in der Überschrift) mit einer Quelle zu versehen, ist nicht korrekt!</w:t>
      </w:r>
    </w:p>
    <w:p w14:paraId="7CAEA017" w14:textId="77777777" w:rsidR="00ED12B2" w:rsidRPr="00CF2FB4" w:rsidRDefault="00ED12B2" w:rsidP="00B00D61"/>
    <w:p w14:paraId="5240855F" w14:textId="77777777" w:rsidR="00FF7D88" w:rsidRPr="00CF2FB4" w:rsidRDefault="00FF7D88" w:rsidP="00223A70">
      <w:pPr>
        <w:pStyle w:val="berschrift1"/>
      </w:pPr>
      <w:bookmarkStart w:id="20" w:name="_Toc100491417"/>
      <w:bookmarkStart w:id="21" w:name="_Toc152470372"/>
      <w:r w:rsidRPr="00CF2FB4">
        <w:lastRenderedPageBreak/>
        <w:t>Prinzipielle Lösungsvarianten und Variantenvergleich</w:t>
      </w:r>
      <w:bookmarkEnd w:id="19"/>
      <w:bookmarkEnd w:id="20"/>
      <w:bookmarkEnd w:id="21"/>
    </w:p>
    <w:p w14:paraId="10496076" w14:textId="77777777" w:rsidR="00FF7D88" w:rsidRPr="00CF2FB4" w:rsidRDefault="00FF7D88" w:rsidP="00B00D61">
      <w:r w:rsidRPr="00CF2FB4">
        <w:t xml:space="preserve">Ausgehend von einem mit den Methoden des Theorieumfeldes erarbeiteten Lösungsansatz </w:t>
      </w:r>
      <w:r w:rsidR="00333597" w:rsidRPr="00CF2FB4">
        <w:t xml:space="preserve">sind </w:t>
      </w:r>
      <w:r w:rsidRPr="00CF2FB4">
        <w:t xml:space="preserve">prinzipielle Lösungsmodelle/-varianten </w:t>
      </w:r>
      <w:r w:rsidR="00333597" w:rsidRPr="00CF2FB4">
        <w:t xml:space="preserve">zu </w:t>
      </w:r>
      <w:r w:rsidRPr="00CF2FB4">
        <w:t xml:space="preserve">entwerfen und einer Wertung in Hinblick auf die Eignung zur spezifischen (geforderten) Problemlösung </w:t>
      </w:r>
      <w:r w:rsidR="00333597" w:rsidRPr="00CF2FB4">
        <w:t xml:space="preserve">zu </w:t>
      </w:r>
      <w:r w:rsidRPr="00CF2FB4">
        <w:t>unterziehen.</w:t>
      </w:r>
    </w:p>
    <w:p w14:paraId="6A064543" w14:textId="77777777" w:rsidR="00FF7D88" w:rsidRPr="00CF2FB4" w:rsidRDefault="00FF7D88" w:rsidP="00B00D61">
      <w:r w:rsidRPr="00CF2FB4">
        <w:t>Vergleichende und bewertende Betrachtung der Varianten untereinander.</w:t>
      </w:r>
    </w:p>
    <w:p w14:paraId="0D9C169A" w14:textId="77777777" w:rsidR="00FF7D88" w:rsidRPr="00CF2FB4" w:rsidRDefault="00FF7D88" w:rsidP="00B00D61">
      <w:r w:rsidRPr="00CF2FB4">
        <w:t>Auswahl einer unter den gegebenen Randbedingungen optimalen Prinziplösung und deren Begründung.</w:t>
      </w:r>
    </w:p>
    <w:p w14:paraId="381BBDB4" w14:textId="77777777" w:rsidR="00740902" w:rsidRPr="00CF2FB4" w:rsidRDefault="00740902" w:rsidP="00223A70">
      <w:pPr>
        <w:pStyle w:val="berschrift1"/>
      </w:pPr>
      <w:bookmarkStart w:id="22" w:name="_Toc100491418"/>
      <w:bookmarkStart w:id="23" w:name="_Toc152470373"/>
      <w:bookmarkStart w:id="24" w:name="_Toc400282566"/>
      <w:r w:rsidRPr="00CF2FB4">
        <w:lastRenderedPageBreak/>
        <w:t>Entwurf der gewählten Lösungsvariante</w:t>
      </w:r>
      <w:bookmarkEnd w:id="22"/>
      <w:bookmarkEnd w:id="23"/>
    </w:p>
    <w:p w14:paraId="1B497F3B" w14:textId="77777777" w:rsidR="00740902" w:rsidRPr="00CF2FB4" w:rsidRDefault="00740902" w:rsidP="00B00D61">
      <w:r w:rsidRPr="00CF2FB4">
        <w:t>Schrittweise Entwicklung der prinzipiellen Lösung anhand gebräuchlicher Entwurfs</w:t>
      </w:r>
      <w:r w:rsidR="00333597" w:rsidRPr="00CF2FB4">
        <w:softHyphen/>
      </w:r>
      <w:r w:rsidRPr="00CF2FB4">
        <w:t>me</w:t>
      </w:r>
      <w:r w:rsidR="00333597" w:rsidRPr="00CF2FB4">
        <w:softHyphen/>
      </w:r>
      <w:r w:rsidRPr="00CF2FB4">
        <w:t>tho</w:t>
      </w:r>
      <w:r w:rsidR="00333597" w:rsidRPr="00CF2FB4">
        <w:softHyphen/>
      </w:r>
      <w:r w:rsidRPr="00CF2FB4">
        <w:t>diken und Modelle. Beschreibung der Softwarearchitektur, -schnitt</w:t>
      </w:r>
      <w:r w:rsidRPr="00CF2FB4">
        <w:softHyphen/>
        <w:t>stel</w:t>
      </w:r>
      <w:r w:rsidRPr="00CF2FB4">
        <w:softHyphen/>
        <w:t>len, Al</w:t>
      </w:r>
      <w:r w:rsidR="00333597" w:rsidRPr="00CF2FB4">
        <w:softHyphen/>
      </w:r>
      <w:r w:rsidRPr="00CF2FB4">
        <w:t>go</w:t>
      </w:r>
      <w:r w:rsidR="00333597" w:rsidRPr="00CF2FB4">
        <w:softHyphen/>
      </w:r>
      <w:r w:rsidRPr="00CF2FB4">
        <w:t>rith</w:t>
      </w:r>
      <w:r w:rsidR="00333597" w:rsidRPr="00CF2FB4">
        <w:softHyphen/>
      </w:r>
      <w:r w:rsidRPr="00CF2FB4">
        <w:t>men, Datenstrukturen etc.</w:t>
      </w:r>
    </w:p>
    <w:p w14:paraId="6DA2AFEE" w14:textId="77777777" w:rsidR="00740902" w:rsidRPr="00CF2FB4" w:rsidRDefault="00740902" w:rsidP="00B00D61">
      <w:r w:rsidRPr="00CF2FB4">
        <w:t>Entwurfsentscheidungen sind transparent zu gestalten und zu begründen.</w:t>
      </w:r>
    </w:p>
    <w:p w14:paraId="154431D4" w14:textId="77777777" w:rsidR="00FF7D88" w:rsidRPr="00CF2FB4" w:rsidRDefault="00FF7D88" w:rsidP="0036146C">
      <w:pPr>
        <w:pStyle w:val="berschrift1"/>
      </w:pPr>
      <w:bookmarkStart w:id="25" w:name="_Toc100491419"/>
      <w:bookmarkStart w:id="26" w:name="_Toc152470374"/>
      <w:r w:rsidRPr="00CF2FB4">
        <w:lastRenderedPageBreak/>
        <w:t>Realisierung de</w:t>
      </w:r>
      <w:bookmarkEnd w:id="24"/>
      <w:r w:rsidR="00740902" w:rsidRPr="00CF2FB4">
        <w:t>s Lösungsentwurfs</w:t>
      </w:r>
      <w:bookmarkEnd w:id="25"/>
      <w:bookmarkEnd w:id="26"/>
    </w:p>
    <w:p w14:paraId="743848EF" w14:textId="77777777" w:rsidR="00FF7D88" w:rsidRPr="00CF2FB4" w:rsidRDefault="00FF7D88" w:rsidP="00B00D61">
      <w:r w:rsidRPr="00CF2FB4">
        <w:t xml:space="preserve">Beschreibung der Realisierung der gewählten Lösungsvariante </w:t>
      </w:r>
      <w:r w:rsidR="00740902" w:rsidRPr="00CF2FB4">
        <w:t>und der Implemen</w:t>
      </w:r>
      <w:r w:rsidR="00333597" w:rsidRPr="00CF2FB4">
        <w:softHyphen/>
      </w:r>
      <w:r w:rsidR="00740902" w:rsidRPr="00CF2FB4">
        <w:t xml:space="preserve">tierung des Lösungsentwurfs </w:t>
      </w:r>
      <w:r w:rsidRPr="00CF2FB4">
        <w:t>anhand gängiger und geeigneter allgemeingültiger bzw. fachspezifischer Methoden und Verfahren (Strukturierung, Modularisierung,....).</w:t>
      </w:r>
    </w:p>
    <w:p w14:paraId="2E52FE7F" w14:textId="77777777" w:rsidR="00FF7D88" w:rsidRPr="00CF2FB4" w:rsidRDefault="00FF7D88" w:rsidP="00B00D61">
      <w:r w:rsidRPr="00CF2FB4">
        <w:t>Entwurfsentscheidungen sind transparent zu gestalten und zu begründen.</w:t>
      </w:r>
    </w:p>
    <w:p w14:paraId="40FA29C6" w14:textId="77777777" w:rsidR="00D24F7A" w:rsidRPr="00CF2FB4" w:rsidRDefault="00FF7D88" w:rsidP="00B00D61">
      <w:r w:rsidRPr="00CF2FB4">
        <w:t xml:space="preserve">Spezifische software- bzw. hardwaretechnische Lösungen sind geeignet darzustellen und in einen Kontext zu setzen </w:t>
      </w:r>
      <w:r w:rsidR="00333597" w:rsidRPr="00CF2FB4">
        <w:t>mit</w:t>
      </w:r>
      <w:r w:rsidRPr="00CF2FB4">
        <w:t xml:space="preserve"> den Sourcelistings bzw. den Detailschaltungen im Anhang.</w:t>
      </w:r>
      <w:r w:rsidR="00D24F7A" w:rsidRPr="00CF2FB4">
        <w:t xml:space="preserve"> </w:t>
      </w:r>
    </w:p>
    <w:p w14:paraId="58217063" w14:textId="77777777" w:rsidR="00D24F7A" w:rsidRPr="00CF2FB4" w:rsidRDefault="00D24F7A" w:rsidP="00B00D61">
      <w:r w:rsidRPr="00CF2FB4">
        <w:t>Formeln werden kapitelweise nummeriert. Die Formel ist gegenüber dem laufenden Text um 1,0 – 3,0 cm eingerückt. Die Formelnummer steht am rechten Seitenrand, ist in runde Klammern eingeschlossen und enthält die Kapitelnummer und eine durch einen Punkt getrennte fortlaufende Zahl in der Form (Kapitelnummer.Zahl). Die Kapitelnummer wird vertikal zentriert (genau in Höhe der Formel). Tipp: Realisierung durch einzeilige Tabelle ohne sichtbare Rahmenlinien.</w:t>
      </w:r>
    </w:p>
    <w:p w14:paraId="15E16F8B" w14:textId="77777777" w:rsidR="00D24F7A" w:rsidRPr="00CF2FB4" w:rsidRDefault="00D24F7A" w:rsidP="00B00D61">
      <w:r w:rsidRPr="00CF2FB4">
        <w:t xml:space="preserve">Beispiel für die 1. Formel des Kapitels 5: (5.1) </w:t>
      </w:r>
    </w:p>
    <w:p w14:paraId="0480D85A" w14:textId="77777777" w:rsidR="00FF7D88" w:rsidRPr="00CF2FB4" w:rsidRDefault="00D24F7A" w:rsidP="00B00D61">
      <w:r w:rsidRPr="00CF2FB4">
        <w:t xml:space="preserve"> </w:t>
      </w:r>
    </w:p>
    <w:tbl>
      <w:tblPr>
        <w:tblW w:w="0" w:type="auto"/>
        <w:tblInd w:w="108" w:type="dxa"/>
        <w:tblLook w:val="01E0" w:firstRow="1" w:lastRow="1" w:firstColumn="1" w:lastColumn="1" w:noHBand="0" w:noVBand="0"/>
      </w:tblPr>
      <w:tblGrid>
        <w:gridCol w:w="7120"/>
        <w:gridCol w:w="1277"/>
      </w:tblGrid>
      <w:tr w:rsidR="00E16113" w:rsidRPr="00CF2FB4" w14:paraId="4B90135E" w14:textId="77777777" w:rsidTr="00EA59B6">
        <w:tc>
          <w:tcPr>
            <w:tcW w:w="7336" w:type="dxa"/>
            <w:shd w:val="clear" w:color="auto" w:fill="auto"/>
          </w:tcPr>
          <w:p w14:paraId="5DF8B8A7" w14:textId="77777777" w:rsidR="00E16113" w:rsidRPr="00CF003C" w:rsidRDefault="00A34E91" w:rsidP="00EA59B6">
            <w:pPr>
              <w:pStyle w:val="Formel"/>
              <w:spacing w:line="360" w:lineRule="auto"/>
            </w:pPr>
            <w:r w:rsidRPr="00CF003C">
              <w:object w:dxaOrig="1280" w:dyaOrig="320" w14:anchorId="3C9F4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6.5pt" o:ole="">
                  <v:imagedata r:id="rId20" o:title=""/>
                </v:shape>
                <o:OLEObject Type="Embed" ProgID="Equation.3" ShapeID="_x0000_i1025" DrawAspect="Content" ObjectID="_1838192637" r:id="rId21"/>
              </w:object>
            </w:r>
          </w:p>
        </w:tc>
        <w:tc>
          <w:tcPr>
            <w:tcW w:w="1277" w:type="dxa"/>
            <w:shd w:val="clear" w:color="auto" w:fill="auto"/>
          </w:tcPr>
          <w:p w14:paraId="29D0D535" w14:textId="77777777" w:rsidR="00E16113" w:rsidRPr="00CF2FB4" w:rsidRDefault="00AB537F" w:rsidP="0036146C">
            <w:pPr>
              <w:pStyle w:val="Standard1"/>
            </w:pPr>
            <w:r w:rsidRPr="00CF2FB4">
              <w:t>(5.1)</w:t>
            </w:r>
          </w:p>
        </w:tc>
      </w:tr>
      <w:tr w:rsidR="00A34E91" w:rsidRPr="00CF2FB4" w14:paraId="29D9753C" w14:textId="77777777" w:rsidTr="00EA59B6">
        <w:tc>
          <w:tcPr>
            <w:tcW w:w="7336" w:type="dxa"/>
            <w:shd w:val="clear" w:color="auto" w:fill="auto"/>
          </w:tcPr>
          <w:p w14:paraId="7143D111" w14:textId="77777777" w:rsidR="00A34E91" w:rsidRPr="00CF003C" w:rsidRDefault="00A34E91" w:rsidP="00EA59B6">
            <w:pPr>
              <w:pStyle w:val="Formel"/>
              <w:spacing w:line="360" w:lineRule="auto"/>
            </w:pPr>
          </w:p>
        </w:tc>
        <w:tc>
          <w:tcPr>
            <w:tcW w:w="1277" w:type="dxa"/>
            <w:shd w:val="clear" w:color="auto" w:fill="auto"/>
          </w:tcPr>
          <w:p w14:paraId="51B863CC" w14:textId="77777777" w:rsidR="00A34E91" w:rsidRPr="00CF2FB4" w:rsidRDefault="00A34E91" w:rsidP="0036146C">
            <w:pPr>
              <w:pStyle w:val="Standard1"/>
            </w:pPr>
          </w:p>
        </w:tc>
      </w:tr>
    </w:tbl>
    <w:p w14:paraId="16733666" w14:textId="77777777" w:rsidR="00E16113" w:rsidRPr="00CF2FB4" w:rsidRDefault="00E16113" w:rsidP="00B00D61"/>
    <w:p w14:paraId="5CFA91FD" w14:textId="77777777" w:rsidR="00AB537F" w:rsidRPr="00CF2FB4" w:rsidRDefault="00AB537F" w:rsidP="00B00D61"/>
    <w:p w14:paraId="13BF73D3" w14:textId="77777777" w:rsidR="00740902" w:rsidRPr="00CF2FB4" w:rsidRDefault="00FF7D88" w:rsidP="0036146C">
      <w:pPr>
        <w:pStyle w:val="berschrift1"/>
      </w:pPr>
      <w:bookmarkStart w:id="27" w:name="_Toc100491420"/>
      <w:bookmarkStart w:id="28" w:name="_Toc152470375"/>
      <w:bookmarkStart w:id="29" w:name="_Toc400282567"/>
      <w:r w:rsidRPr="00CF2FB4">
        <w:lastRenderedPageBreak/>
        <w:t>Nachweis der Funktionsfähigkeit</w:t>
      </w:r>
      <w:bookmarkEnd w:id="27"/>
      <w:bookmarkEnd w:id="28"/>
      <w:r w:rsidRPr="00CF2FB4">
        <w:t xml:space="preserve"> </w:t>
      </w:r>
    </w:p>
    <w:p w14:paraId="32CB221F" w14:textId="77777777" w:rsidR="00740902" w:rsidRPr="00CF2FB4" w:rsidRDefault="00740902" w:rsidP="00B00D61">
      <w:r w:rsidRPr="00CF2FB4">
        <w:t>Entwicklung von Teststrategie</w:t>
      </w:r>
      <w:r w:rsidR="00333597" w:rsidRPr="00CF2FB4">
        <w:t>n</w:t>
      </w:r>
      <w:r w:rsidRPr="00CF2FB4">
        <w:t>, Testszenarien und Testplan zum Testen der realisierten Lösung. Ergebnisse von Messungen und Leistungsuntersuchungen, Testprotokoll.</w:t>
      </w:r>
    </w:p>
    <w:p w14:paraId="35E8C924" w14:textId="77777777" w:rsidR="00FF7D88" w:rsidRPr="00CF2FB4" w:rsidRDefault="00FF7D88" w:rsidP="0036146C">
      <w:pPr>
        <w:pStyle w:val="berschrift1"/>
      </w:pPr>
      <w:bookmarkStart w:id="30" w:name="_Toc100491421"/>
      <w:bookmarkStart w:id="31" w:name="_Toc152470376"/>
      <w:bookmarkStart w:id="32" w:name="OLE_LINK2"/>
      <w:r w:rsidRPr="00CF2FB4">
        <w:lastRenderedPageBreak/>
        <w:t xml:space="preserve">Bewertung der </w:t>
      </w:r>
      <w:r w:rsidR="00740902" w:rsidRPr="00CF2FB4">
        <w:t xml:space="preserve">eigenen </w:t>
      </w:r>
      <w:r w:rsidR="00635FDE" w:rsidRPr="00CF2FB4">
        <w:t>L</w:t>
      </w:r>
      <w:r w:rsidRPr="00CF2FB4">
        <w:t>ösung</w:t>
      </w:r>
      <w:bookmarkEnd w:id="29"/>
      <w:bookmarkEnd w:id="30"/>
      <w:bookmarkEnd w:id="31"/>
    </w:p>
    <w:bookmarkEnd w:id="32"/>
    <w:p w14:paraId="3E7947AA" w14:textId="77777777" w:rsidR="00FF7D88" w:rsidRPr="00CF2FB4" w:rsidRDefault="00FF7D88" w:rsidP="00B00D61">
      <w:r w:rsidRPr="00CF2FB4">
        <w:t>Hier mu</w:t>
      </w:r>
      <w:r w:rsidR="00750777" w:rsidRPr="00CF2FB4">
        <w:t>ss</w:t>
      </w:r>
      <w:r w:rsidRPr="00CF2FB4">
        <w:t xml:space="preserve"> auf die in der Spezifikation formulierten Anforderungen </w:t>
      </w:r>
      <w:r w:rsidR="00750777" w:rsidRPr="00CF2FB4">
        <w:t>B</w:t>
      </w:r>
      <w:r w:rsidR="00740902" w:rsidRPr="00CF2FB4">
        <w:t xml:space="preserve">ezug genommen und eine </w:t>
      </w:r>
      <w:r w:rsidRPr="00CF2FB4">
        <w:t xml:space="preserve">Fehleranalyse </w:t>
      </w:r>
      <w:r w:rsidR="00740902" w:rsidRPr="00CF2FB4">
        <w:t>durchgeführt werden</w:t>
      </w:r>
      <w:r w:rsidRPr="00CF2FB4">
        <w:t>!</w:t>
      </w:r>
    </w:p>
    <w:p w14:paraId="4DBF1993" w14:textId="77777777" w:rsidR="00FF7D88" w:rsidRPr="00CF2FB4" w:rsidRDefault="00FF7D88" w:rsidP="00B00D61">
      <w:r w:rsidRPr="00CF2FB4">
        <w:t xml:space="preserve">Darüber hinaus sind andere (denkbare/vorhandene) Lösungen </w:t>
      </w:r>
      <w:r w:rsidR="00740902" w:rsidRPr="00CF2FB4">
        <w:t xml:space="preserve">(„Stand der Technik“) </w:t>
      </w:r>
      <w:r w:rsidRPr="00CF2FB4">
        <w:t>in der Bewertung zu berücksichtigen.</w:t>
      </w:r>
    </w:p>
    <w:p w14:paraId="37450DEB" w14:textId="77777777" w:rsidR="00FF7D88" w:rsidRPr="00CF2FB4" w:rsidRDefault="00FF7D88" w:rsidP="0036146C">
      <w:pPr>
        <w:pStyle w:val="berschrift1"/>
      </w:pPr>
      <w:bookmarkStart w:id="33" w:name="_Toc400282568"/>
      <w:bookmarkStart w:id="34" w:name="_Toc100491422"/>
      <w:bookmarkStart w:id="35" w:name="_Toc152470377"/>
      <w:r w:rsidRPr="00CF2FB4">
        <w:lastRenderedPageBreak/>
        <w:t>Zusammenfassung und Ausblick</w:t>
      </w:r>
      <w:bookmarkEnd w:id="33"/>
      <w:bookmarkEnd w:id="34"/>
      <w:bookmarkEnd w:id="35"/>
    </w:p>
    <w:p w14:paraId="6F33D153" w14:textId="77777777" w:rsidR="00750777" w:rsidRPr="00CF2FB4" w:rsidRDefault="00FF7D88" w:rsidP="00B00D61">
      <w:r w:rsidRPr="00CF2FB4">
        <w:t>Diese Zusammenfassung sollte zwischen 2 und 4 Seiten Umfang betragen und in kurzer Form noch einmal die gesamte Arbeit darstellen.</w:t>
      </w:r>
    </w:p>
    <w:p w14:paraId="31F25F01" w14:textId="77777777" w:rsidR="00FF7D88" w:rsidRPr="00CF2FB4" w:rsidRDefault="00FF7D88" w:rsidP="00B00D61">
      <w:r w:rsidRPr="00CF2FB4">
        <w:t>Darüber hinaus ist hier speziell auf die Erweiterbarkeit/Verbesserung der Lösung bzw. das Entstehen von neuen Problematiken einzugehen.</w:t>
      </w:r>
    </w:p>
    <w:p w14:paraId="3A337AF6" w14:textId="77777777" w:rsidR="00FF7D88" w:rsidRPr="00CF2FB4" w:rsidRDefault="00FF7D88">
      <w:pPr>
        <w:pStyle w:val="berschrift4"/>
        <w:sectPr w:rsidR="00FF7D88" w:rsidRPr="00CF2FB4" w:rsidSect="005F71C4">
          <w:headerReference w:type="default" r:id="rId22"/>
          <w:footerReference w:type="default" r:id="rId23"/>
          <w:type w:val="continuous"/>
          <w:pgSz w:w="11907" w:h="16840" w:code="9"/>
          <w:pgMar w:top="1559" w:right="1701" w:bottom="1418" w:left="1701" w:header="709" w:footer="567" w:gutter="0"/>
          <w:paperSrc w:first="8" w:other="8"/>
          <w:cols w:space="709"/>
        </w:sectPr>
      </w:pPr>
      <w:bookmarkStart w:id="37" w:name="_Toc400282569"/>
    </w:p>
    <w:p w14:paraId="640101C9" w14:textId="77777777" w:rsidR="00FF7D88" w:rsidRPr="00CF2FB4" w:rsidRDefault="00FF7D88" w:rsidP="0036146C">
      <w:pPr>
        <w:pStyle w:val="berschrift1"/>
        <w:numPr>
          <w:ilvl w:val="0"/>
          <w:numId w:val="0"/>
        </w:numPr>
      </w:pPr>
      <w:bookmarkStart w:id="38" w:name="_Toc100491423"/>
      <w:bookmarkStart w:id="39" w:name="_Toc152470378"/>
      <w:r w:rsidRPr="00CF2FB4">
        <w:lastRenderedPageBreak/>
        <w:t>Literaturverzeichnis</w:t>
      </w:r>
      <w:bookmarkEnd w:id="37"/>
      <w:bookmarkEnd w:id="38"/>
      <w:bookmarkEnd w:id="39"/>
    </w:p>
    <w:p w14:paraId="15AE74BB" w14:textId="77777777" w:rsidR="002D3AA9" w:rsidRPr="00CF2FB4" w:rsidRDefault="00FF7D88" w:rsidP="00376ADB">
      <w:pPr>
        <w:pStyle w:val="Referenz"/>
        <w:numPr>
          <w:ilvl w:val="0"/>
          <w:numId w:val="4"/>
        </w:numPr>
        <w:spacing w:line="360" w:lineRule="auto"/>
        <w:rPr>
          <w:sz w:val="20"/>
          <w:szCs w:val="20"/>
        </w:rPr>
      </w:pPr>
      <w:bookmarkStart w:id="40" w:name="BeginnReferenzen"/>
      <w:bookmarkStart w:id="41" w:name="Ref2"/>
      <w:bookmarkEnd w:id="40"/>
      <w:r w:rsidRPr="00CF2FB4">
        <w:rPr>
          <w:smallCaps/>
          <w:sz w:val="20"/>
          <w:szCs w:val="20"/>
        </w:rPr>
        <w:t>Mustermann, Hans</w:t>
      </w:r>
      <w:r w:rsidRPr="00CF2FB4">
        <w:rPr>
          <w:sz w:val="20"/>
          <w:szCs w:val="20"/>
        </w:rPr>
        <w:t xml:space="preserve"> :  </w:t>
      </w:r>
      <w:r w:rsidR="00075E06" w:rsidRPr="00CF2FB4">
        <w:rPr>
          <w:sz w:val="20"/>
          <w:szCs w:val="20"/>
        </w:rPr>
        <w:t xml:space="preserve">Elektromagnetische Verträglichkeit in Verbindung mit Blitzschutzsystemen. In: </w:t>
      </w:r>
      <w:r w:rsidR="00075E06" w:rsidRPr="00CF2FB4">
        <w:rPr>
          <w:i/>
          <w:sz w:val="20"/>
          <w:szCs w:val="20"/>
        </w:rPr>
        <w:t>e&amp;i, elektrotechnik und informationstechnik</w:t>
      </w:r>
      <w:r w:rsidR="00075E06" w:rsidRPr="00CF2FB4">
        <w:rPr>
          <w:sz w:val="20"/>
          <w:szCs w:val="20"/>
        </w:rPr>
        <w:t>, 123 (2006) 1/2. Wien und New York: Springer, 2006, S. 39 - 45</w:t>
      </w:r>
      <w:r w:rsidRPr="00CF2FB4">
        <w:rPr>
          <w:sz w:val="20"/>
          <w:szCs w:val="20"/>
        </w:rPr>
        <w:t>.</w:t>
      </w:r>
      <w:bookmarkEnd w:id="41"/>
    </w:p>
    <w:p w14:paraId="60C0F54F" w14:textId="77777777" w:rsidR="00FF7D88" w:rsidRPr="00CF2FB4" w:rsidRDefault="00FF7D88" w:rsidP="00376ADB">
      <w:pPr>
        <w:pStyle w:val="Referenz"/>
        <w:numPr>
          <w:ilvl w:val="0"/>
          <w:numId w:val="4"/>
        </w:numPr>
        <w:spacing w:line="360" w:lineRule="auto"/>
        <w:rPr>
          <w:sz w:val="20"/>
          <w:szCs w:val="20"/>
        </w:rPr>
      </w:pPr>
      <w:bookmarkStart w:id="42" w:name="Ref3"/>
      <w:r w:rsidRPr="00CF2FB4">
        <w:rPr>
          <w:smallCaps/>
          <w:sz w:val="20"/>
          <w:szCs w:val="20"/>
        </w:rPr>
        <w:t>Musterfrau, Rita</w:t>
      </w:r>
      <w:r w:rsidRPr="00CF2FB4">
        <w:rPr>
          <w:sz w:val="20"/>
          <w:szCs w:val="20"/>
        </w:rPr>
        <w:t xml:space="preserve"> :  </w:t>
      </w:r>
      <w:r w:rsidR="00075E06" w:rsidRPr="00CF2FB4">
        <w:rPr>
          <w:iCs/>
          <w:sz w:val="20"/>
          <w:szCs w:val="20"/>
        </w:rPr>
        <w:t>Messung von … Kunststoffproben. Wismar, Hochschule Wismar, Fachhochschule für Technik, Wirtschaft und Gestaltung, Fachbereich Elektrotechnik und Informatik, Diplomarbeit (FH), 2002</w:t>
      </w:r>
      <w:r w:rsidRPr="00CF2FB4">
        <w:rPr>
          <w:sz w:val="20"/>
          <w:szCs w:val="20"/>
        </w:rPr>
        <w:t>.</w:t>
      </w:r>
      <w:bookmarkEnd w:id="42"/>
    </w:p>
    <w:p w14:paraId="658FCD8F" w14:textId="77777777" w:rsidR="00FF7D88" w:rsidRPr="00CF2FB4" w:rsidRDefault="00FF7D88" w:rsidP="00B00D61">
      <w:bookmarkStart w:id="43" w:name="EndeReferenzen"/>
      <w:bookmarkEnd w:id="43"/>
    </w:p>
    <w:p w14:paraId="58CDDC70" w14:textId="77777777" w:rsidR="00FF7D88" w:rsidRPr="00CF2FB4" w:rsidRDefault="00C66ABE" w:rsidP="0001138B">
      <w:pPr>
        <w:pStyle w:val="berschrift1"/>
        <w:numPr>
          <w:ilvl w:val="0"/>
          <w:numId w:val="0"/>
        </w:numPr>
      </w:pPr>
      <w:bookmarkStart w:id="44" w:name="_Toc152470379"/>
      <w:r w:rsidRPr="00CF2FB4">
        <w:lastRenderedPageBreak/>
        <w:t>Bilderverzeichnis</w:t>
      </w:r>
      <w:bookmarkEnd w:id="44"/>
    </w:p>
    <w:p w14:paraId="6C8E8755" w14:textId="77777777" w:rsidR="00C36313" w:rsidRPr="00CF2FB4" w:rsidRDefault="00C66ABE" w:rsidP="00B00D61">
      <w:r w:rsidRPr="00CF2FB4">
        <w:t xml:space="preserve">Erzwingen Sie für alle Tabellen die Formatvorlage “Beschriftung”, indem Sie </w:t>
      </w:r>
      <w:r w:rsidR="00C36313" w:rsidRPr="00CF2FB4">
        <w:t xml:space="preserve">zuvor </w:t>
      </w:r>
      <w:r w:rsidRPr="00CF2FB4">
        <w:t>aus dem Menü “Einfügen</w:t>
      </w:r>
      <w:r w:rsidR="00C36313" w:rsidRPr="00CF2FB4">
        <w:t>/Referenz/</w:t>
      </w:r>
      <w:r w:rsidRPr="00CF2FB4">
        <w:t xml:space="preserve">Beschriftung...” </w:t>
      </w:r>
      <w:r w:rsidR="00C36313" w:rsidRPr="00CF2FB4">
        <w:t xml:space="preserve">die </w:t>
      </w:r>
      <w:r w:rsidRPr="00CF2FB4">
        <w:t>Kategorie “</w:t>
      </w:r>
      <w:r w:rsidR="00C36313" w:rsidRPr="00CF2FB4">
        <w:t>Bild</w:t>
      </w:r>
      <w:r w:rsidRPr="00CF2FB4">
        <w:t xml:space="preserve">” wählen </w:t>
      </w:r>
      <w:r w:rsidR="00C36313" w:rsidRPr="00CF2FB4">
        <w:t>bzw. neu anlegen</w:t>
      </w:r>
      <w:r w:rsidR="007E7B1B" w:rsidRPr="00CF2FB4">
        <w:t>.</w:t>
      </w:r>
      <w:r w:rsidR="00C36313" w:rsidRPr="00CF2FB4">
        <w:t xml:space="preserve"> </w:t>
      </w:r>
      <w:r w:rsidR="007E7B1B" w:rsidRPr="00CF2FB4">
        <w:t>F</w:t>
      </w:r>
      <w:r w:rsidRPr="00CF2FB4">
        <w:t xml:space="preserve">ügen Sie dann </w:t>
      </w:r>
      <w:r w:rsidR="007E7B1B" w:rsidRPr="00CF2FB4">
        <w:t>an der richtigen Stelle</w:t>
      </w:r>
      <w:r w:rsidRPr="00CF2FB4">
        <w:t xml:space="preserve"> ein Abbildungsverzeichnis ein </w:t>
      </w:r>
      <w:r w:rsidR="00C36313" w:rsidRPr="00CF2FB4">
        <w:t>Einfügemarke an die Stelle des neu zu erstellenden Verzeichnisses positionieren</w:t>
      </w:r>
      <w:r w:rsidR="007E7B1B" w:rsidRPr="00CF2FB4">
        <w:t xml:space="preserve"> und folgendermaßen verfahren: </w:t>
      </w:r>
      <w:r w:rsidR="00C36313" w:rsidRPr="00CF2FB4">
        <w:t xml:space="preserve">Befehl </w:t>
      </w:r>
      <w:r w:rsidR="007E7B1B" w:rsidRPr="00CF2FB4">
        <w:t>„</w:t>
      </w:r>
      <w:r w:rsidR="00C36313" w:rsidRPr="00CF2FB4">
        <w:rPr>
          <w:i/>
          <w:iCs/>
        </w:rPr>
        <w:t>EINFÜGEN/</w:t>
      </w:r>
      <w:r w:rsidR="00CE69A5" w:rsidRPr="00CF2FB4">
        <w:rPr>
          <w:i/>
          <w:iCs/>
        </w:rPr>
        <w:t>Referenz/</w:t>
      </w:r>
      <w:r w:rsidR="00C36313" w:rsidRPr="00CF2FB4">
        <w:rPr>
          <w:i/>
          <w:iCs/>
        </w:rPr>
        <w:t>Index und Verzeichnisse</w:t>
      </w:r>
      <w:r w:rsidR="00CE323B" w:rsidRPr="00CF2FB4">
        <w:rPr>
          <w:i/>
          <w:iCs/>
        </w:rPr>
        <w:t>…“,</w:t>
      </w:r>
      <w:r w:rsidR="00C36313" w:rsidRPr="00CF2FB4">
        <w:rPr>
          <w:i/>
          <w:iCs/>
        </w:rPr>
        <w:t xml:space="preserve">. </w:t>
      </w:r>
      <w:r w:rsidR="00C36313" w:rsidRPr="00CF2FB4">
        <w:t>Karteikarte: „</w:t>
      </w:r>
      <w:r w:rsidR="00CE323B" w:rsidRPr="00CF2FB4">
        <w:rPr>
          <w:i/>
        </w:rPr>
        <w:t>Bild</w:t>
      </w:r>
      <w:r w:rsidR="00CE323B" w:rsidRPr="00CF2FB4">
        <w:t xml:space="preserve">“; </w:t>
      </w:r>
      <w:r w:rsidR="00C36313" w:rsidRPr="00CF2FB4">
        <w:t>ggf. weitere Optionen für Darstellung nutzen</w:t>
      </w:r>
      <w:r w:rsidR="00CE323B" w:rsidRPr="00CF2FB4">
        <w:t xml:space="preserve"> (</w:t>
      </w:r>
      <w:r w:rsidR="00C36313" w:rsidRPr="00CF2FB4">
        <w:t>Seitenzahlen anzeigen</w:t>
      </w:r>
      <w:r w:rsidR="00CE323B" w:rsidRPr="00CF2FB4">
        <w:t xml:space="preserve">, </w:t>
      </w:r>
      <w:r w:rsidR="00C36313" w:rsidRPr="00CF2FB4">
        <w:t>Seitenzahlen rechtsbündig</w:t>
      </w:r>
      <w:r w:rsidR="00CE323B" w:rsidRPr="00CF2FB4">
        <w:t xml:space="preserve">, </w:t>
      </w:r>
      <w:r w:rsidR="00C36313" w:rsidRPr="00CF2FB4">
        <w:t>Füllzeichen</w:t>
      </w:r>
      <w:r w:rsidR="00CE323B" w:rsidRPr="00CF2FB4">
        <w:t xml:space="preserve">, </w:t>
      </w:r>
      <w:r w:rsidR="00C36313" w:rsidRPr="00CF2FB4">
        <w:t>Ebenen</w:t>
      </w:r>
      <w:r w:rsidR="00CE323B" w:rsidRPr="00CF2FB4">
        <w:t xml:space="preserve">, </w:t>
      </w:r>
      <w:r w:rsidR="00C36313" w:rsidRPr="00CF2FB4">
        <w:t>…</w:t>
      </w:r>
      <w:r w:rsidR="00CE323B" w:rsidRPr="00CF2FB4">
        <w:t>)</w:t>
      </w:r>
    </w:p>
    <w:p w14:paraId="32EAAF22" w14:textId="77777777" w:rsidR="008567D3" w:rsidRPr="00CF2FB4" w:rsidRDefault="008567D3" w:rsidP="00B00D61">
      <w:r w:rsidRPr="00CF2FB4">
        <w:t>Bilderverzeichnis</w:t>
      </w:r>
    </w:p>
    <w:p w14:paraId="704D6A83" w14:textId="77777777" w:rsidR="0029326E" w:rsidRPr="00CF2FB4" w:rsidRDefault="0029326E" w:rsidP="008567D3">
      <w:pPr>
        <w:pStyle w:val="Abbildungsverzeichnis"/>
        <w:ind w:left="0" w:firstLine="0"/>
        <w:rPr>
          <w:noProof/>
        </w:rPr>
      </w:pPr>
      <w:r w:rsidRPr="00CF2FB4">
        <w:fldChar w:fldCharType="begin"/>
      </w:r>
      <w:r w:rsidRPr="00CF2FB4">
        <w:instrText xml:space="preserve"> TOC \h \z \c "Bild" </w:instrText>
      </w:r>
      <w:r w:rsidRPr="00CF2FB4">
        <w:fldChar w:fldCharType="separate"/>
      </w:r>
      <w:hyperlink w:anchor="_Toc138047781" w:history="1">
        <w:r w:rsidRPr="00CF2FB4">
          <w:rPr>
            <w:rStyle w:val="Hyperlink"/>
            <w:noProof/>
          </w:rPr>
          <w:t>Bild 1: Beispielbild</w:t>
        </w:r>
        <w:r w:rsidRPr="00CF2FB4">
          <w:rPr>
            <w:noProof/>
            <w:webHidden/>
          </w:rPr>
          <w:tab/>
        </w:r>
        <w:r w:rsidRPr="00CF2FB4">
          <w:rPr>
            <w:noProof/>
            <w:webHidden/>
          </w:rPr>
          <w:fldChar w:fldCharType="begin"/>
        </w:r>
        <w:r w:rsidRPr="00CF2FB4">
          <w:rPr>
            <w:noProof/>
            <w:webHidden/>
          </w:rPr>
          <w:instrText xml:space="preserve"> PAGEREF _Toc138047781 \h </w:instrText>
        </w:r>
        <w:r w:rsidRPr="00CF2FB4">
          <w:rPr>
            <w:noProof/>
            <w:webHidden/>
          </w:rPr>
        </w:r>
        <w:r w:rsidRPr="00CF2FB4">
          <w:rPr>
            <w:noProof/>
            <w:webHidden/>
          </w:rPr>
          <w:fldChar w:fldCharType="separate"/>
        </w:r>
        <w:r w:rsidR="00320382">
          <w:rPr>
            <w:noProof/>
            <w:webHidden/>
          </w:rPr>
          <w:t>7</w:t>
        </w:r>
        <w:r w:rsidRPr="00CF2FB4">
          <w:rPr>
            <w:noProof/>
            <w:webHidden/>
          </w:rPr>
          <w:fldChar w:fldCharType="end"/>
        </w:r>
      </w:hyperlink>
    </w:p>
    <w:p w14:paraId="64FC2883" w14:textId="77777777" w:rsidR="00C36313" w:rsidRPr="00CF2FB4" w:rsidRDefault="0029326E" w:rsidP="00B00D61">
      <w:r w:rsidRPr="00CF2FB4">
        <w:fldChar w:fldCharType="end"/>
      </w:r>
      <w:r w:rsidR="008567D3" w:rsidRPr="00CF2FB4">
        <w:t>…</w:t>
      </w:r>
    </w:p>
    <w:p w14:paraId="38AB0C6C" w14:textId="77777777" w:rsidR="00FF7D88" w:rsidRPr="00CF2FB4" w:rsidRDefault="00C66ABE" w:rsidP="00C66ABE">
      <w:pPr>
        <w:pStyle w:val="berschrift1"/>
        <w:numPr>
          <w:ilvl w:val="0"/>
          <w:numId w:val="0"/>
        </w:numPr>
        <w:ind w:left="708" w:hanging="708"/>
      </w:pPr>
      <w:bookmarkStart w:id="45" w:name="_Toc152470380"/>
      <w:r w:rsidRPr="00CF2FB4">
        <w:lastRenderedPageBreak/>
        <w:t>Tabellenverzeichnis</w:t>
      </w:r>
      <w:bookmarkEnd w:id="45"/>
    </w:p>
    <w:p w14:paraId="1508551E" w14:textId="77777777" w:rsidR="00C66ABE" w:rsidRPr="00CF2FB4" w:rsidRDefault="00C66ABE" w:rsidP="00B00D61">
      <w:r w:rsidRPr="00CF2FB4">
        <w:t>Erzwingen Sie für alle Tabellen die Formatvorlage “Beschriftung”, indem Sie aus dem Menü “Einfügen</w:t>
      </w:r>
      <w:r w:rsidR="00B31625" w:rsidRPr="00CF2FB4">
        <w:t>/</w:t>
      </w:r>
      <w:r w:rsidRPr="00CF2FB4">
        <w:t>Beschriftung...” und Kategorie “Tabellen” wählen und fügen Sie dann hier ein Abbildungsverzeichnis ein (“</w:t>
      </w:r>
      <w:r w:rsidR="00CE69A5" w:rsidRPr="00CF2FB4">
        <w:rPr>
          <w:i/>
        </w:rPr>
        <w:t>EINFÜGEN</w:t>
      </w:r>
      <w:r w:rsidR="00B31625" w:rsidRPr="00CF2FB4">
        <w:rPr>
          <w:i/>
        </w:rPr>
        <w:t>/Referenz/</w:t>
      </w:r>
      <w:r w:rsidRPr="00CF2FB4">
        <w:rPr>
          <w:i/>
        </w:rPr>
        <w:t>Index und Verzeichnisse</w:t>
      </w:r>
      <w:r w:rsidRPr="00CF2FB4">
        <w:t>”</w:t>
      </w:r>
      <w:r w:rsidR="00B31625" w:rsidRPr="00CF2FB4">
        <w:t xml:space="preserve"> / </w:t>
      </w:r>
      <w:r w:rsidRPr="00CF2FB4">
        <w:t>“</w:t>
      </w:r>
      <w:r w:rsidRPr="00CF2FB4">
        <w:rPr>
          <w:i/>
        </w:rPr>
        <w:t>Abbildungs</w:t>
      </w:r>
      <w:r w:rsidRPr="00CF2FB4">
        <w:rPr>
          <w:i/>
        </w:rPr>
        <w:softHyphen/>
        <w:t>verzeichnis</w:t>
      </w:r>
      <w:r w:rsidRPr="00CF2FB4">
        <w:t>”-Kategorie: “</w:t>
      </w:r>
      <w:r w:rsidRPr="00CF2FB4">
        <w:rPr>
          <w:i/>
        </w:rPr>
        <w:t>Tabellen</w:t>
      </w:r>
      <w:r w:rsidRPr="00CF2FB4">
        <w:t>”)</w:t>
      </w:r>
    </w:p>
    <w:p w14:paraId="7BB6171E" w14:textId="77777777" w:rsidR="008567D3" w:rsidRPr="00CF2FB4" w:rsidRDefault="008567D3" w:rsidP="00B00D61">
      <w:r w:rsidRPr="00CF2FB4">
        <w:t>Tabellenverzeichnis</w:t>
      </w:r>
    </w:p>
    <w:p w14:paraId="13A1D515" w14:textId="77777777" w:rsidR="002A1DFA" w:rsidRPr="00CF2FB4" w:rsidRDefault="002A1DFA" w:rsidP="008567D3">
      <w:pPr>
        <w:pStyle w:val="Abbildungsverzeichnis"/>
        <w:ind w:left="0" w:firstLine="0"/>
        <w:rPr>
          <w:noProof/>
        </w:rPr>
      </w:pPr>
      <w:r w:rsidRPr="00CF2FB4">
        <w:fldChar w:fldCharType="begin"/>
      </w:r>
      <w:r w:rsidRPr="00CF2FB4">
        <w:instrText xml:space="preserve"> TOC \h \z \c "Tabelle" </w:instrText>
      </w:r>
      <w:r w:rsidRPr="00CF2FB4">
        <w:fldChar w:fldCharType="separate"/>
      </w:r>
      <w:hyperlink w:anchor="_Toc138047820" w:history="1">
        <w:r w:rsidRPr="00CF2FB4">
          <w:rPr>
            <w:rStyle w:val="Hyperlink"/>
            <w:noProof/>
          </w:rPr>
          <w:t>Tabelle 1: Beispieltabelle</w:t>
        </w:r>
        <w:r w:rsidRPr="00CF2FB4">
          <w:rPr>
            <w:noProof/>
            <w:webHidden/>
          </w:rPr>
          <w:tab/>
        </w:r>
        <w:r w:rsidRPr="00CF2FB4">
          <w:rPr>
            <w:noProof/>
            <w:webHidden/>
          </w:rPr>
          <w:fldChar w:fldCharType="begin"/>
        </w:r>
        <w:r w:rsidRPr="00CF2FB4">
          <w:rPr>
            <w:noProof/>
            <w:webHidden/>
          </w:rPr>
          <w:instrText xml:space="preserve"> PAGEREF _Toc138047820 \h </w:instrText>
        </w:r>
        <w:r w:rsidRPr="00CF2FB4">
          <w:rPr>
            <w:noProof/>
            <w:webHidden/>
          </w:rPr>
        </w:r>
        <w:r w:rsidRPr="00CF2FB4">
          <w:rPr>
            <w:noProof/>
            <w:webHidden/>
          </w:rPr>
          <w:fldChar w:fldCharType="separate"/>
        </w:r>
        <w:r w:rsidR="00320382">
          <w:rPr>
            <w:noProof/>
            <w:webHidden/>
          </w:rPr>
          <w:t>8</w:t>
        </w:r>
        <w:r w:rsidRPr="00CF2FB4">
          <w:rPr>
            <w:noProof/>
            <w:webHidden/>
          </w:rPr>
          <w:fldChar w:fldCharType="end"/>
        </w:r>
      </w:hyperlink>
    </w:p>
    <w:p w14:paraId="427851C8" w14:textId="77777777" w:rsidR="005A13A7" w:rsidRPr="00CF2FB4" w:rsidRDefault="002A1DFA" w:rsidP="00B00D61">
      <w:r w:rsidRPr="00CF2FB4">
        <w:fldChar w:fldCharType="end"/>
      </w:r>
      <w:r w:rsidR="008567D3" w:rsidRPr="00CF2FB4">
        <w:t>…</w:t>
      </w:r>
    </w:p>
    <w:p w14:paraId="1CE6469E" w14:textId="77777777" w:rsidR="00FF7D88" w:rsidRPr="00CF2FB4" w:rsidRDefault="00FF7D88" w:rsidP="0001138B">
      <w:pPr>
        <w:pStyle w:val="berschrift1"/>
        <w:numPr>
          <w:ilvl w:val="0"/>
          <w:numId w:val="0"/>
        </w:numPr>
      </w:pPr>
      <w:bookmarkStart w:id="46" w:name="_Toc100491426"/>
      <w:bookmarkStart w:id="47" w:name="_Toc152470381"/>
      <w:r w:rsidRPr="00CF2FB4">
        <w:lastRenderedPageBreak/>
        <w:t>Anlagenverzeichnis</w:t>
      </w:r>
      <w:bookmarkEnd w:id="46"/>
      <w:r w:rsidR="00985501" w:rsidRPr="00CF2FB4">
        <w:t xml:space="preserve"> und Anlagen</w:t>
      </w:r>
      <w:bookmarkEnd w:id="47"/>
    </w:p>
    <w:p w14:paraId="492FD086" w14:textId="77777777" w:rsidR="00FF7D88" w:rsidRPr="00CF2FB4" w:rsidRDefault="00FF7D88" w:rsidP="00B00D61">
      <w:r w:rsidRPr="00CF2FB4">
        <w:t>Anlagen sollten nur in die eigentliche Arbeit aufgenommen werden, sofern sie zum Umfang der Arbeit selbst in einem angemessenen Verhältnis stehen.</w:t>
      </w:r>
    </w:p>
    <w:p w14:paraId="4A5F7634" w14:textId="77777777" w:rsidR="00FF7D88" w:rsidRPr="00CF2FB4" w:rsidRDefault="00FF7D88" w:rsidP="00B00D61">
      <w:r w:rsidRPr="00CF2FB4">
        <w:t xml:space="preserve">Ansonsten ist hier eine Liste (einschließlich einer </w:t>
      </w:r>
      <w:r w:rsidR="00B51C5E" w:rsidRPr="00CF2FB4">
        <w:t>Nummerierung</w:t>
      </w:r>
      <w:r w:rsidRPr="00CF2FB4">
        <w:t>) von allen evtl. vorhanden Anlagen vorzunehmen!</w:t>
      </w:r>
    </w:p>
    <w:p w14:paraId="4B467458" w14:textId="77777777" w:rsidR="00FF7D88" w:rsidRPr="00CF2FB4" w:rsidRDefault="00FF7D88" w:rsidP="0001138B">
      <w:pPr>
        <w:pStyle w:val="berschrift1"/>
        <w:numPr>
          <w:ilvl w:val="0"/>
          <w:numId w:val="0"/>
        </w:numPr>
      </w:pPr>
      <w:bookmarkStart w:id="48" w:name="_Toc400282572"/>
      <w:bookmarkStart w:id="49" w:name="_Toc100491427"/>
      <w:bookmarkStart w:id="50" w:name="_Toc152470382"/>
      <w:r w:rsidRPr="00CF2FB4">
        <w:lastRenderedPageBreak/>
        <w:t>Verzeichnis der Abkürzungen</w:t>
      </w:r>
      <w:bookmarkEnd w:id="48"/>
      <w:bookmarkEnd w:id="49"/>
      <w:bookmarkEnd w:id="50"/>
    </w:p>
    <w:p w14:paraId="68EA2A6F" w14:textId="77777777" w:rsidR="00FF7D88" w:rsidRPr="00CF2FB4" w:rsidRDefault="00FF7D88">
      <w:pPr>
        <w:pStyle w:val="Abkrzung"/>
        <w:rPr>
          <w:sz w:val="20"/>
          <w:szCs w:val="20"/>
        </w:rPr>
      </w:pPr>
      <w:r w:rsidRPr="00CF2FB4">
        <w:rPr>
          <w:sz w:val="20"/>
          <w:szCs w:val="20"/>
        </w:rPr>
        <w:t>DIN</w:t>
      </w:r>
      <w:r w:rsidRPr="00CF2FB4">
        <w:rPr>
          <w:sz w:val="20"/>
          <w:szCs w:val="20"/>
        </w:rPr>
        <w:tab/>
        <w:t>Deutsches Institut für Normung</w:t>
      </w:r>
    </w:p>
    <w:p w14:paraId="7A6AD5B0" w14:textId="77777777" w:rsidR="00FF7D88" w:rsidRPr="00A448E3" w:rsidRDefault="00FF7D88">
      <w:pPr>
        <w:pStyle w:val="Abkrzung"/>
        <w:rPr>
          <w:sz w:val="20"/>
          <w:szCs w:val="20"/>
          <w:lang w:val="en-GB"/>
        </w:rPr>
      </w:pPr>
      <w:r w:rsidRPr="00A448E3">
        <w:rPr>
          <w:sz w:val="20"/>
          <w:szCs w:val="20"/>
          <w:lang w:val="en-GB"/>
        </w:rPr>
        <w:t>ISO</w:t>
      </w:r>
      <w:r w:rsidRPr="00A448E3">
        <w:rPr>
          <w:sz w:val="20"/>
          <w:szCs w:val="20"/>
          <w:lang w:val="en-GB"/>
        </w:rPr>
        <w:tab/>
        <w:t>International Standards Organization</w:t>
      </w:r>
    </w:p>
    <w:p w14:paraId="6F94BA52" w14:textId="77777777" w:rsidR="00FF7D88" w:rsidRPr="00CF2FB4" w:rsidRDefault="00FF7D88">
      <w:pPr>
        <w:pStyle w:val="Abkrzung"/>
        <w:rPr>
          <w:sz w:val="20"/>
          <w:szCs w:val="20"/>
          <w:lang w:val="en-GB"/>
        </w:rPr>
      </w:pPr>
      <w:r w:rsidRPr="00CF2FB4">
        <w:rPr>
          <w:sz w:val="20"/>
          <w:szCs w:val="20"/>
          <w:lang w:val="en-GB"/>
        </w:rPr>
        <w:t>IEEE</w:t>
      </w:r>
      <w:r w:rsidRPr="00CF2FB4">
        <w:rPr>
          <w:sz w:val="20"/>
          <w:szCs w:val="20"/>
          <w:lang w:val="en-GB"/>
        </w:rPr>
        <w:tab/>
        <w:t>Institute of Electronic and Electrotechnical Engineers</w:t>
      </w:r>
    </w:p>
    <w:p w14:paraId="37BCBF85" w14:textId="77777777" w:rsidR="00FF7D88" w:rsidRPr="00CF2FB4" w:rsidRDefault="00FF7D88" w:rsidP="00B00D61">
      <w:r w:rsidRPr="00CF2FB4">
        <w:t>Es sind alle Abkürzungen der Arbeit in dieser Liste aufzunehmen. Üblicherweise wird die Abkürzung nur beim ersten Auftreten in der Arbeit (also im Kontext) direkt erklärt und anschließend ohne Erläuterung benutzt.</w:t>
      </w:r>
    </w:p>
    <w:p w14:paraId="5F0C222A" w14:textId="77777777" w:rsidR="00FF7D88" w:rsidRPr="00CF2FB4" w:rsidRDefault="00FF7D88" w:rsidP="0001138B">
      <w:pPr>
        <w:pStyle w:val="berschrift1"/>
        <w:numPr>
          <w:ilvl w:val="0"/>
          <w:numId w:val="0"/>
        </w:numPr>
      </w:pPr>
      <w:bookmarkStart w:id="51" w:name="_Toc100491428"/>
      <w:bookmarkStart w:id="52" w:name="_Toc152470383"/>
      <w:r w:rsidRPr="00CF2FB4">
        <w:lastRenderedPageBreak/>
        <w:t>Thesen</w:t>
      </w:r>
      <w:bookmarkEnd w:id="51"/>
      <w:bookmarkEnd w:id="52"/>
    </w:p>
    <w:p w14:paraId="6F877EB8" w14:textId="77777777" w:rsidR="00FF7D88" w:rsidRPr="00CF2FB4" w:rsidRDefault="00FF7D88" w:rsidP="00B00D61">
      <w:r w:rsidRPr="00CF2FB4">
        <w:t>Maximal 1 Seite Umfang mit dem Thema der Arbeit und dem Bearbeiter!</w:t>
      </w:r>
    </w:p>
    <w:p w14:paraId="3C155467" w14:textId="77777777" w:rsidR="00FF7D88" w:rsidRPr="00CF2FB4" w:rsidRDefault="00FF7D88" w:rsidP="00DA2795">
      <w:pPr>
        <w:jc w:val="left"/>
      </w:pPr>
      <w:r w:rsidRPr="00CF2FB4">
        <w:t>Es sind ca. 6-10 prägnante, den Inhalt der Arbeit widerspiegelnde Kernaussagen anzuführen.</w:t>
      </w:r>
    </w:p>
    <w:p w14:paraId="1953BB21" w14:textId="77777777" w:rsidR="00FF7D88" w:rsidRPr="00CF2FB4" w:rsidRDefault="00FF7D88" w:rsidP="00B00D61">
      <w:pPr>
        <w:sectPr w:rsidR="00FF7D88" w:rsidRPr="00CF2FB4">
          <w:type w:val="continuous"/>
          <w:pgSz w:w="11907" w:h="16840" w:code="9"/>
          <w:pgMar w:top="1559" w:right="1701" w:bottom="1418" w:left="1701" w:header="709" w:footer="567" w:gutter="0"/>
          <w:paperSrc w:first="8" w:other="8"/>
          <w:cols w:space="709"/>
        </w:sectPr>
      </w:pPr>
    </w:p>
    <w:p w14:paraId="3C3E8DF2" w14:textId="77777777" w:rsidR="00FF7D88" w:rsidRDefault="00FF7D88" w:rsidP="00DA2795">
      <w:pPr>
        <w:pStyle w:val="berschrift1"/>
        <w:numPr>
          <w:ilvl w:val="0"/>
          <w:numId w:val="0"/>
        </w:numPr>
        <w:spacing w:line="276" w:lineRule="auto"/>
        <w:jc w:val="both"/>
      </w:pPr>
      <w:bookmarkStart w:id="53" w:name="_Toc152470384"/>
      <w:r w:rsidRPr="00CF2FB4">
        <w:lastRenderedPageBreak/>
        <w:t>Selbst</w:t>
      </w:r>
      <w:r w:rsidR="00C6627A" w:rsidRPr="00CF2FB4">
        <w:t>st</w:t>
      </w:r>
      <w:r w:rsidRPr="00CF2FB4">
        <w:t>ändigkeitserklärung</w:t>
      </w:r>
      <w:bookmarkEnd w:id="53"/>
    </w:p>
    <w:p w14:paraId="68563339" w14:textId="77777777" w:rsidR="00870502" w:rsidRDefault="00870502" w:rsidP="00870502">
      <w:pPr>
        <w:spacing w:after="0"/>
      </w:pPr>
      <w:r>
        <w:t>Hiermit erkläre ich, dass ich die vorliegende Arbeit selbständig verfasst und keine anderen als</w:t>
      </w:r>
      <w:r>
        <w:t xml:space="preserve"> </w:t>
      </w:r>
      <w:r>
        <w:t>die angegebenen Hilfsmittel benutzt habe.</w:t>
      </w:r>
      <w:r>
        <w:t xml:space="preserve"> </w:t>
      </w:r>
    </w:p>
    <w:p w14:paraId="70F5DD5C" w14:textId="433A0730" w:rsidR="00870502" w:rsidRDefault="00870502" w:rsidP="00870502">
      <w:pPr>
        <w:spacing w:after="0"/>
      </w:pPr>
      <w:r>
        <w:t>Die Stellen der Arbeit, die anderen Quellen im Wortlaut oder dem Sinn nach entnommen wurden,</w:t>
      </w:r>
      <w:r>
        <w:t xml:space="preserve"> </w:t>
      </w:r>
      <w:r>
        <w:t>sind durch Angaben der Herkunft kenntlich gemacht. Dies gilt auch für Zeichnungen, Skizzen,</w:t>
      </w:r>
      <w:r>
        <w:t xml:space="preserve"> </w:t>
      </w:r>
      <w:r>
        <w:t>bildliche Darstellungen sowie für Quellen aus dem Internet.</w:t>
      </w:r>
    </w:p>
    <w:p w14:paraId="198F92BB" w14:textId="497B784A" w:rsidR="00870502" w:rsidRDefault="00870502" w:rsidP="00870502">
      <w:pPr>
        <w:spacing w:after="0"/>
      </w:pPr>
      <w:r>
        <w:t>Sofern generative KI-Tools als Hilfsmittel bei der Erstellung der Arbeit eingesetzt wurden, habe</w:t>
      </w:r>
      <w:r>
        <w:t xml:space="preserve"> </w:t>
      </w:r>
      <w:r>
        <w:t>ich je verwendetem KI-Tool mindestens Modell und Version, Datum und Verwendungszweck,</w:t>
      </w:r>
      <w:r>
        <w:t xml:space="preserve"> </w:t>
      </w:r>
      <w:r>
        <w:t>sowie die betroffenen Textstellen und/oder Dateien nachvollziehbar und prüfbar in der Anlage</w:t>
      </w:r>
      <w:r>
        <w:t xml:space="preserve"> </w:t>
      </w:r>
      <w:r>
        <w:t>„KI-Verzeichnis“ dargelegt.</w:t>
      </w:r>
    </w:p>
    <w:p w14:paraId="0383CD83" w14:textId="198E9974" w:rsidR="00870502" w:rsidRDefault="00870502" w:rsidP="00870502">
      <w:pPr>
        <w:spacing w:after="0"/>
      </w:pPr>
      <w:r>
        <w:t>Ich erkläre ferner, dass ich die vorliegende Arbeit in keinem anderen Prüfungsverfahren als</w:t>
      </w:r>
      <w:r>
        <w:t xml:space="preserve"> </w:t>
      </w:r>
      <w:r>
        <w:t>Prüfungsarbeit eingereicht habe oder einreichen werde.</w:t>
      </w:r>
    </w:p>
    <w:p w14:paraId="1D76EE2F" w14:textId="20A093D1" w:rsidR="00DA2795" w:rsidRDefault="00870502" w:rsidP="00870502">
      <w:pPr>
        <w:spacing w:after="0"/>
      </w:pPr>
      <w:r>
        <w:t>Die eingereichte schriftliche Arbeit entspricht der elektronischen Fassung. Ich stimme zu, dass</w:t>
      </w:r>
      <w:r>
        <w:t xml:space="preserve"> </w:t>
      </w:r>
      <w:r>
        <w:t>eine elektronische Kopie gefertigt und gespeichert werden darf, um eine softwaregestützte</w:t>
      </w:r>
      <w:r>
        <w:t xml:space="preserve"> </w:t>
      </w:r>
      <w:r>
        <w:t>Überprüfung (z. B. mittels Anti-Plagiatssoftware) zu ermöglichen.</w:t>
      </w:r>
    </w:p>
    <w:p w14:paraId="4B538341" w14:textId="29D81E83" w:rsidR="00870502" w:rsidRDefault="00870502" w:rsidP="00870502">
      <w:pPr>
        <w:spacing w:after="0"/>
      </w:pPr>
    </w:p>
    <w:p w14:paraId="63174015" w14:textId="77777777" w:rsidR="00870502" w:rsidRDefault="00870502" w:rsidP="00870502">
      <w:pPr>
        <w:spacing w:after="0"/>
      </w:pPr>
    </w:p>
    <w:p w14:paraId="769C5451" w14:textId="77777777" w:rsidR="00DA2795" w:rsidRDefault="00DA2795" w:rsidP="00DA2795">
      <w:pPr>
        <w:spacing w:after="0" w:line="276"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992"/>
        <w:gridCol w:w="3959"/>
      </w:tblGrid>
      <w:tr w:rsidR="00DA2795" w14:paraId="575D9846" w14:textId="77777777" w:rsidTr="007827F7">
        <w:tc>
          <w:tcPr>
            <w:tcW w:w="3544" w:type="dxa"/>
            <w:tcBorders>
              <w:top w:val="single" w:sz="4" w:space="0" w:color="auto"/>
            </w:tcBorders>
          </w:tcPr>
          <w:p w14:paraId="665BA00F" w14:textId="77777777" w:rsidR="00DA2795" w:rsidRDefault="00DA2795" w:rsidP="00DA2795">
            <w:pPr>
              <w:spacing w:after="0" w:line="276" w:lineRule="auto"/>
            </w:pPr>
            <w:r>
              <w:t>Ort, Datum</w:t>
            </w:r>
          </w:p>
        </w:tc>
        <w:tc>
          <w:tcPr>
            <w:tcW w:w="992" w:type="dxa"/>
          </w:tcPr>
          <w:p w14:paraId="64184A5F" w14:textId="77777777" w:rsidR="00DA2795" w:rsidRDefault="00DA2795" w:rsidP="00DA2795">
            <w:pPr>
              <w:spacing w:after="0" w:line="276" w:lineRule="auto"/>
            </w:pPr>
          </w:p>
        </w:tc>
        <w:tc>
          <w:tcPr>
            <w:tcW w:w="3959" w:type="dxa"/>
            <w:tcBorders>
              <w:top w:val="single" w:sz="4" w:space="0" w:color="auto"/>
            </w:tcBorders>
          </w:tcPr>
          <w:p w14:paraId="12EA0012" w14:textId="77777777" w:rsidR="00DA2795" w:rsidRPr="00DA2795" w:rsidRDefault="00DA2795" w:rsidP="00DA2795">
            <w:pPr>
              <w:spacing w:after="0" w:line="276" w:lineRule="auto"/>
            </w:pPr>
            <w:r>
              <w:t>Unterschrift</w:t>
            </w:r>
          </w:p>
          <w:p w14:paraId="3611790C" w14:textId="77777777" w:rsidR="00DA2795" w:rsidRDefault="00DA2795" w:rsidP="00DA2795">
            <w:pPr>
              <w:spacing w:after="0" w:line="276" w:lineRule="auto"/>
            </w:pPr>
          </w:p>
        </w:tc>
      </w:tr>
    </w:tbl>
    <w:p w14:paraId="3CA7AA3E" w14:textId="77777777" w:rsidR="00DA2795" w:rsidRDefault="00DA2795" w:rsidP="00DA2795">
      <w:pPr>
        <w:spacing w:after="0" w:line="276" w:lineRule="auto"/>
      </w:pPr>
    </w:p>
    <w:p w14:paraId="073AED2F" w14:textId="77777777" w:rsidR="00DA2795" w:rsidRPr="00DA2795" w:rsidRDefault="00DA2795">
      <w:pPr>
        <w:spacing w:after="0" w:line="276" w:lineRule="auto"/>
      </w:pPr>
    </w:p>
    <w:sectPr w:rsidR="00DA2795" w:rsidRPr="00DA2795">
      <w:headerReference w:type="even" r:id="rId24"/>
      <w:headerReference w:type="default" r:id="rId25"/>
      <w:footerReference w:type="default" r:id="rId26"/>
      <w:type w:val="continuous"/>
      <w:pgSz w:w="11907" w:h="16840" w:code="9"/>
      <w:pgMar w:top="1559" w:right="1701" w:bottom="1418" w:left="1701" w:header="709" w:footer="567" w:gutter="0"/>
      <w:paperSrc w:first="8" w:other="8"/>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9735" w14:textId="77777777" w:rsidR="009B1496" w:rsidRDefault="009B1496">
      <w:r>
        <w:separator/>
      </w:r>
    </w:p>
    <w:p w14:paraId="2F2E74A4" w14:textId="77777777" w:rsidR="005E47A3" w:rsidRDefault="005E47A3"/>
  </w:endnote>
  <w:endnote w:type="continuationSeparator" w:id="0">
    <w:p w14:paraId="6873ADE1" w14:textId="77777777" w:rsidR="009B1496" w:rsidRDefault="009B1496">
      <w:r>
        <w:continuationSeparator/>
      </w:r>
    </w:p>
    <w:p w14:paraId="38E2743E" w14:textId="77777777" w:rsidR="005E47A3" w:rsidRDefault="005E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641F" w14:textId="77777777" w:rsidR="00AD524D" w:rsidRDefault="00AD524D" w:rsidP="00A413E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D5D06F3" w14:textId="77777777" w:rsidR="00AD524D" w:rsidRDefault="00AD524D" w:rsidP="0001138B">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9A80" w14:textId="77777777" w:rsidR="00AD524D" w:rsidRDefault="00AD524D" w:rsidP="00A413E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329F0">
      <w:rPr>
        <w:rStyle w:val="Seitenzahl"/>
        <w:noProof/>
      </w:rPr>
      <w:t>2</w:t>
    </w:r>
    <w:r>
      <w:rPr>
        <w:rStyle w:val="Seitenzahl"/>
      </w:rPr>
      <w:fldChar w:fldCharType="end"/>
    </w:r>
  </w:p>
  <w:p w14:paraId="6CE6E150" w14:textId="77777777" w:rsidR="00AD524D" w:rsidRPr="005E1240" w:rsidRDefault="00AD524D" w:rsidP="0001138B">
    <w:pPr>
      <w:pStyle w:val="Fuzeil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3166" w14:textId="77777777" w:rsidR="00AD524D" w:rsidRPr="00CF2FB4" w:rsidRDefault="00AD524D" w:rsidP="00C36D99">
    <w:pPr>
      <w:pStyle w:val="FuzeileDeckblatt"/>
      <w:ind w:right="360" w:hanging="1559"/>
      <w:rPr>
        <w:sz w:val="20"/>
        <w:szCs w:val="20"/>
      </w:rPr>
    </w:pPr>
    <w:r w:rsidRPr="00CF2FB4">
      <w:rPr>
        <w:sz w:val="20"/>
        <w:szCs w:val="20"/>
      </w:rPr>
      <w:t>Eingereicht am:</w:t>
    </w:r>
    <w:r w:rsidRPr="00CF2FB4">
      <w:rPr>
        <w:sz w:val="20"/>
        <w:szCs w:val="20"/>
      </w:rPr>
      <w:tab/>
    </w:r>
    <w:r w:rsidRPr="00CF2FB4">
      <w:rPr>
        <w:sz w:val="20"/>
        <w:szCs w:val="20"/>
      </w:rPr>
      <w:tab/>
      <w:t>tt. mmmmmm jjjj</w:t>
    </w:r>
  </w:p>
  <w:p w14:paraId="4622DA8A" w14:textId="77777777" w:rsidR="00AD524D" w:rsidRPr="00CF2FB4" w:rsidRDefault="00AD524D" w:rsidP="00914CAB">
    <w:pPr>
      <w:pStyle w:val="FuzeileDeckblatt"/>
      <w:rPr>
        <w:sz w:val="20"/>
        <w:szCs w:val="20"/>
      </w:rPr>
    </w:pPr>
    <w:r w:rsidRPr="00CF2FB4">
      <w:rPr>
        <w:sz w:val="20"/>
        <w:szCs w:val="20"/>
      </w:rPr>
      <w:tab/>
      <w:t>von:</w:t>
    </w:r>
    <w:r w:rsidRPr="00CF2FB4">
      <w:rPr>
        <w:sz w:val="20"/>
        <w:szCs w:val="20"/>
      </w:rPr>
      <w:tab/>
      <w:t>Hans Muster</w:t>
    </w:r>
    <w:r w:rsidRPr="00CF2FB4">
      <w:rPr>
        <w:sz w:val="20"/>
        <w:szCs w:val="20"/>
      </w:rPr>
      <w:br/>
      <w:t>geboren am tt. mmmmmm jjjj</w:t>
    </w:r>
    <w:r w:rsidRPr="00CF2FB4">
      <w:rPr>
        <w:sz w:val="20"/>
        <w:szCs w:val="20"/>
      </w:rPr>
      <w:br/>
      <w:t>in XXXXXX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99AB" w14:textId="77777777" w:rsidR="00AD524D" w:rsidRDefault="00AD524D" w:rsidP="00A413E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1E4E2F9" w14:textId="77777777" w:rsidR="00AD524D" w:rsidRDefault="00AD524D" w:rsidP="005F71C4">
    <w:pPr>
      <w:pStyle w:val="Fuzeile"/>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2A10" w14:textId="77777777" w:rsidR="00A413EF" w:rsidRDefault="00A413EF" w:rsidP="002D3AD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827F7">
      <w:rPr>
        <w:rStyle w:val="Seitenzahl"/>
        <w:noProof/>
      </w:rPr>
      <w:t>4</w:t>
    </w:r>
    <w:r>
      <w:rPr>
        <w:rStyle w:val="Seitenzahl"/>
      </w:rPr>
      <w:fldChar w:fldCharType="end"/>
    </w:r>
  </w:p>
  <w:p w14:paraId="52309788" w14:textId="77777777" w:rsidR="00AD524D" w:rsidRDefault="00AD524D" w:rsidP="005F71C4">
    <w:pPr>
      <w:pStyle w:val="Fuzeile"/>
      <w:ind w:right="360" w:firstLine="360"/>
      <w:rPr>
        <w:rFonts w:cs="CG Times"/>
      </w:rPr>
    </w:pPr>
    <w:r>
      <w:rPr>
        <w:rFonts w:cs="CG Times"/>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5111" w14:textId="77777777" w:rsidR="00AD524D" w:rsidRDefault="00AD524D">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13DB" w14:textId="77777777" w:rsidR="00AD524D" w:rsidRDefault="001863E0" w:rsidP="001863E0">
    <w:pPr>
      <w:pStyle w:val="Fuzeile"/>
      <w:ind w:right="360" w:firstLine="360"/>
      <w:jc w:val="right"/>
      <w:rPr>
        <w:rFonts w:cs="CG Times"/>
      </w:rPr>
    </w:pPr>
    <w:r>
      <w:rPr>
        <w:rStyle w:val="Seitenzahl"/>
      </w:rPr>
      <w:fldChar w:fldCharType="begin"/>
    </w:r>
    <w:r>
      <w:rPr>
        <w:rStyle w:val="Seitenzahl"/>
      </w:rPr>
      <w:instrText xml:space="preserve"> PAGE </w:instrText>
    </w:r>
    <w:r>
      <w:rPr>
        <w:rStyle w:val="Seitenzahl"/>
      </w:rPr>
      <w:fldChar w:fldCharType="separate"/>
    </w:r>
    <w:r w:rsidR="007827F7">
      <w:rPr>
        <w:rStyle w:val="Seitenzahl"/>
        <w:noProof/>
      </w:rPr>
      <w:t>20</w:t>
    </w:r>
    <w:r>
      <w:rPr>
        <w:rStyle w:val="Seitenzahl"/>
      </w:rPr>
      <w:fldChar w:fldCharType="end"/>
    </w:r>
    <w:r w:rsidR="00AD524D">
      <w:rPr>
        <w:rFonts w:cs="CG Times"/>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6719" w14:textId="77777777" w:rsidR="00AD524D" w:rsidRDefault="00AD524D">
    <w:pPr>
      <w:pStyle w:val="Fuzeile"/>
      <w:rPr>
        <w:rFonts w:cs="CG 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6562" w14:textId="77777777" w:rsidR="009B1496" w:rsidRDefault="009B1496">
      <w:r>
        <w:separator/>
      </w:r>
    </w:p>
    <w:p w14:paraId="60EE3E09" w14:textId="77777777" w:rsidR="005E47A3" w:rsidRDefault="005E47A3"/>
  </w:footnote>
  <w:footnote w:type="continuationSeparator" w:id="0">
    <w:p w14:paraId="4E88B759" w14:textId="77777777" w:rsidR="009B1496" w:rsidRDefault="009B1496">
      <w:r>
        <w:continuationSeparator/>
      </w:r>
    </w:p>
    <w:p w14:paraId="6DEEB18A" w14:textId="77777777" w:rsidR="005E47A3" w:rsidRDefault="005E4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DAFA" w14:textId="77777777" w:rsidR="00AD524D" w:rsidRDefault="00AD524D">
    <w:pPr>
      <w:pStyle w:val="Kopfzeile"/>
      <w:rPr>
        <w:rFonts w:cs="CG Times"/>
      </w:rPr>
    </w:pPr>
    <w:r>
      <w:rPr>
        <w:rFonts w:cs="CG Times"/>
      </w:rPr>
      <w:tab/>
    </w:r>
    <w:r>
      <w:rPr>
        <w:rFonts w:cs="CG Times"/>
      </w:rPr>
      <w:fldChar w:fldCharType="begin"/>
    </w:r>
    <w:r>
      <w:rPr>
        <w:rFonts w:cs="CG Times"/>
      </w:rPr>
      <w:instrText xml:space="preserve"> STYLEREF "Überschrift 1" </w:instrText>
    </w:r>
    <w:r>
      <w:rPr>
        <w:rFonts w:cs="CG Tim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2EB3" w14:textId="77777777" w:rsidR="00B00D61" w:rsidRDefault="00B00D61" w:rsidP="00B00D61">
    <w:pPr>
      <w:pStyle w:val="Kopfzeile"/>
    </w:pPr>
    <w:r w:rsidRPr="00B00D61">
      <w:t>Hochschule Wi</w:t>
    </w:r>
    <w:r>
      <w:t>s</w:t>
    </w:r>
    <w:r w:rsidRPr="00B00D61">
      <w:t>mar</w:t>
    </w:r>
  </w:p>
  <w:p w14:paraId="066873A7" w14:textId="77777777" w:rsidR="00B00D61" w:rsidRDefault="00B00D61" w:rsidP="00B00D61">
    <w:pPr>
      <w:pStyle w:val="Kopfzeile"/>
    </w:pPr>
    <w:r>
      <w:t>Fakultät für Ingenieurwissenschaften</w:t>
    </w:r>
  </w:p>
  <w:p w14:paraId="7029936C" w14:textId="77777777" w:rsidR="00B00D61" w:rsidRPr="00B00D61" w:rsidRDefault="00B00D61" w:rsidP="00B00D61">
    <w:pPr>
      <w:pStyle w:val="Kopfzeile"/>
    </w:pPr>
    <w:r>
      <w:t>Bereich Elektrotechnik und Informatik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15D5" w14:textId="77777777" w:rsidR="00AD524D" w:rsidRDefault="00AD524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877D" w14:textId="0B89BF5C" w:rsidR="00AD524D" w:rsidRPr="00B00D61" w:rsidRDefault="00AD524D" w:rsidP="00B00D61">
    <w:pPr>
      <w:pStyle w:val="Kopfzeile"/>
      <w:pBdr>
        <w:bottom w:val="single" w:sz="6" w:space="2" w:color="auto"/>
      </w:pBdr>
    </w:pPr>
    <w:r>
      <w:rPr>
        <w:rFonts w:cs="CG Times"/>
      </w:rPr>
      <w:tab/>
    </w:r>
    <w:fldSimple w:instr=" STYLEREF &quot;Überschrift&quot; \* MERGEFORMAT ">
      <w:r w:rsidR="00870502">
        <w:rPr>
          <w:noProof/>
        </w:rPr>
        <w:t>Inhalt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4BF0" w14:textId="77777777" w:rsidR="00AD524D" w:rsidRDefault="00AD524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3B75" w14:textId="04046612" w:rsidR="00AD524D" w:rsidRPr="003729E9" w:rsidRDefault="00AD524D">
    <w:pPr>
      <w:pStyle w:val="Kopfzeile"/>
    </w:pPr>
    <w:r>
      <w:rPr>
        <w:rFonts w:cs="CG Times"/>
      </w:rPr>
      <w:tab/>
    </w:r>
    <w:fldSimple w:instr=" STYLEREF &quot;Überschrift 1&quot; \* MERGEFORMAT ">
      <w:r w:rsidR="00870502">
        <w:rPr>
          <w:noProof/>
        </w:rPr>
        <w:t>Thesen</w:t>
      </w:r>
    </w:fldSimple>
    <w:bookmarkStart w:id="36" w:name="Inhalt"/>
    <w:bookmarkEnd w:id="36"/>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96F8" w14:textId="77777777" w:rsidR="00AD524D" w:rsidRDefault="00AD524D" w:rsidP="00B00D6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EA59" w14:textId="77777777" w:rsidR="00AD524D" w:rsidRDefault="00AD524D">
    <w:pPr>
      <w:pStyle w:val="KopfzeileLeer"/>
      <w:rPr>
        <w:rFonts w:cs="CG Time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24420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3DB6D846"/>
    <w:lvl w:ilvl="0">
      <w:start w:val="1"/>
      <w:numFmt w:val="decimal"/>
      <w:pStyle w:val="berschrift1"/>
      <w:lvlText w:val="%1"/>
      <w:lvlJc w:val="left"/>
      <w:pPr>
        <w:tabs>
          <w:tab w:val="num" w:pos="-284"/>
        </w:tabs>
        <w:ind w:left="0" w:firstLine="0"/>
      </w:pPr>
      <w:rPr>
        <w:rFonts w:ascii="Arial" w:hAnsi="Arial" w:cs="Times New Roman" w:hint="default"/>
        <w:b/>
        <w:i w:val="0"/>
        <w:sz w:val="24"/>
        <w:szCs w:val="24"/>
      </w:rPr>
    </w:lvl>
    <w:lvl w:ilvl="1">
      <w:start w:val="1"/>
      <w:numFmt w:val="decimal"/>
      <w:pStyle w:val="berschrift2"/>
      <w:lvlText w:val="%1.%2"/>
      <w:lvlJc w:val="left"/>
      <w:pPr>
        <w:tabs>
          <w:tab w:val="num" w:pos="-284"/>
        </w:tabs>
        <w:ind w:left="-284" w:firstLine="0"/>
      </w:pPr>
      <w:rPr>
        <w:rFonts w:ascii="Arial" w:hAnsi="Arial" w:cs="Times New Roman" w:hint="default"/>
        <w:b/>
        <w:i w:val="0"/>
        <w:sz w:val="24"/>
        <w:szCs w:val="24"/>
      </w:rPr>
    </w:lvl>
    <w:lvl w:ilvl="2">
      <w:start w:val="1"/>
      <w:numFmt w:val="decimal"/>
      <w:pStyle w:val="berschrift3"/>
      <w:lvlText w:val="%1.%2.%3"/>
      <w:lvlJc w:val="left"/>
      <w:pPr>
        <w:tabs>
          <w:tab w:val="num" w:pos="-284"/>
        </w:tabs>
        <w:ind w:left="-284" w:firstLine="0"/>
      </w:pPr>
      <w:rPr>
        <w:rFonts w:ascii="Arial" w:hAnsi="Arial" w:cs="Times New Roman" w:hint="default"/>
        <w:b/>
        <w:i w:val="0"/>
      </w:rPr>
    </w:lvl>
    <w:lvl w:ilvl="3">
      <w:start w:val="1"/>
      <w:numFmt w:val="upperLetter"/>
      <w:pStyle w:val="berschrift4"/>
      <w:lvlText w:val="%4"/>
      <w:lvlJc w:val="left"/>
      <w:pPr>
        <w:tabs>
          <w:tab w:val="num" w:pos="-284"/>
        </w:tabs>
        <w:ind w:left="-284" w:firstLine="0"/>
      </w:pPr>
      <w:rPr>
        <w:rFonts w:ascii="Times New Roman" w:hAnsi="Times New Roman" w:cs="Times New Roman" w:hint="default"/>
      </w:rPr>
    </w:lvl>
    <w:lvl w:ilvl="4">
      <w:start w:val="1"/>
      <w:numFmt w:val="decimal"/>
      <w:pStyle w:val="berschrift5"/>
      <w:lvlText w:val="%4.%5"/>
      <w:lvlJc w:val="left"/>
      <w:pPr>
        <w:tabs>
          <w:tab w:val="num" w:pos="-284"/>
        </w:tabs>
        <w:ind w:left="-284" w:firstLine="0"/>
      </w:pPr>
      <w:rPr>
        <w:rFonts w:ascii="Times New Roman" w:hAnsi="Times New Roman" w:cs="Times New Roman" w:hint="default"/>
      </w:rPr>
    </w:lvl>
    <w:lvl w:ilvl="5">
      <w:start w:val="1"/>
      <w:numFmt w:val="decimal"/>
      <w:pStyle w:val="berschrift6"/>
      <w:lvlText w:val="%4.%5.%6"/>
      <w:lvlJc w:val="left"/>
      <w:pPr>
        <w:tabs>
          <w:tab w:val="num" w:pos="-284"/>
        </w:tabs>
        <w:ind w:left="-284" w:firstLine="0"/>
      </w:pPr>
      <w:rPr>
        <w:rFonts w:ascii="Times New Roman" w:hAnsi="Times New Roman" w:cs="Times New Roman" w:hint="default"/>
      </w:rPr>
    </w:lvl>
    <w:lvl w:ilvl="6">
      <w:start w:val="1"/>
      <w:numFmt w:val="decimal"/>
      <w:pStyle w:val="berschrift7"/>
      <w:lvlText w:val="%4.%5.%6.%7"/>
      <w:lvlJc w:val="left"/>
      <w:pPr>
        <w:tabs>
          <w:tab w:val="num" w:pos="-284"/>
        </w:tabs>
        <w:ind w:left="-284" w:firstLine="0"/>
      </w:pPr>
      <w:rPr>
        <w:rFonts w:ascii="Times New Roman" w:hAnsi="Times New Roman" w:cs="Times New Roman" w:hint="default"/>
      </w:rPr>
    </w:lvl>
    <w:lvl w:ilvl="7">
      <w:start w:val="1"/>
      <w:numFmt w:val="decimal"/>
      <w:pStyle w:val="berschrift8"/>
      <w:lvlText w:val="%4.%5.%6.%7.%8"/>
      <w:lvlJc w:val="left"/>
      <w:pPr>
        <w:tabs>
          <w:tab w:val="num" w:pos="-284"/>
        </w:tabs>
        <w:ind w:left="-284" w:firstLine="0"/>
      </w:pPr>
      <w:rPr>
        <w:rFonts w:ascii="Times New Roman" w:hAnsi="Times New Roman" w:cs="Times New Roman" w:hint="default"/>
      </w:rPr>
    </w:lvl>
    <w:lvl w:ilvl="8">
      <w:start w:val="1"/>
      <w:numFmt w:val="decimal"/>
      <w:pStyle w:val="berschrift9"/>
      <w:lvlText w:val="%4.%5.%6.%7.%8.%9"/>
      <w:lvlJc w:val="left"/>
      <w:pPr>
        <w:tabs>
          <w:tab w:val="num" w:pos="-284"/>
        </w:tabs>
        <w:ind w:left="-284" w:firstLine="0"/>
      </w:pPr>
      <w:rPr>
        <w:rFonts w:ascii="Times New Roman" w:hAnsi="Times New Roman" w:cs="Times New Roman" w:hint="default"/>
      </w:rPr>
    </w:lvl>
  </w:abstractNum>
  <w:abstractNum w:abstractNumId="2" w15:restartNumberingAfterBreak="0">
    <w:nsid w:val="269F6C38"/>
    <w:multiLevelType w:val="singleLevel"/>
    <w:tmpl w:val="2B3C20DA"/>
    <w:lvl w:ilvl="0">
      <w:start w:val="1"/>
      <w:numFmt w:val="none"/>
      <w:lvlText w:val=""/>
      <w:legacy w:legacy="1" w:legacySpace="0" w:legacyIndent="283"/>
      <w:lvlJc w:val="left"/>
      <w:pPr>
        <w:ind w:left="850" w:hanging="283"/>
      </w:pPr>
      <w:rPr>
        <w:rFonts w:ascii="Symbol" w:hAnsi="Symbol" w:hint="default"/>
      </w:rPr>
    </w:lvl>
  </w:abstractNum>
  <w:abstractNum w:abstractNumId="3" w15:restartNumberingAfterBreak="0">
    <w:nsid w:val="33447F86"/>
    <w:multiLevelType w:val="singleLevel"/>
    <w:tmpl w:val="2B3C20DA"/>
    <w:lvl w:ilvl="0">
      <w:start w:val="1"/>
      <w:numFmt w:val="none"/>
      <w:lvlText w:val=""/>
      <w:legacy w:legacy="1" w:legacySpace="0" w:legacyIndent="283"/>
      <w:lvlJc w:val="left"/>
      <w:pPr>
        <w:ind w:left="850" w:hanging="283"/>
      </w:pPr>
      <w:rPr>
        <w:rFonts w:ascii="Symbol" w:hAnsi="Symbol" w:hint="default"/>
      </w:rPr>
    </w:lvl>
  </w:abstractNum>
  <w:abstractNum w:abstractNumId="4" w15:restartNumberingAfterBreak="0">
    <w:nsid w:val="4CFF1142"/>
    <w:multiLevelType w:val="singleLevel"/>
    <w:tmpl w:val="2B3C20DA"/>
    <w:lvl w:ilvl="0">
      <w:start w:val="1"/>
      <w:numFmt w:val="none"/>
      <w:lvlText w:val=""/>
      <w:legacy w:legacy="1" w:legacySpace="0" w:legacyIndent="283"/>
      <w:lvlJc w:val="left"/>
      <w:pPr>
        <w:ind w:left="850" w:hanging="283"/>
      </w:pPr>
      <w:rPr>
        <w:rFonts w:ascii="Symbol" w:hAnsi="Symbol" w:hint="default"/>
      </w:rPr>
    </w:lvl>
  </w:abstractNum>
  <w:abstractNum w:abstractNumId="5" w15:restartNumberingAfterBreak="0">
    <w:nsid w:val="6E061CB6"/>
    <w:multiLevelType w:val="singleLevel"/>
    <w:tmpl w:val="4702657C"/>
    <w:lvl w:ilvl="0">
      <w:start w:val="1"/>
      <w:numFmt w:val="none"/>
      <w:lvlText w:val=""/>
      <w:legacy w:legacy="1" w:legacySpace="0" w:legacyIndent="283"/>
      <w:lvlJc w:val="left"/>
      <w:pPr>
        <w:ind w:left="850" w:hanging="283"/>
      </w:pPr>
      <w:rPr>
        <w:rFonts w:ascii="Symbol" w:hAnsi="Symbol" w:cs="Symbol" w:hint="default"/>
      </w:rPr>
    </w:lvl>
  </w:abstractNum>
  <w:abstractNum w:abstractNumId="6" w15:restartNumberingAfterBreak="0">
    <w:nsid w:val="6EE816F3"/>
    <w:multiLevelType w:val="singleLevel"/>
    <w:tmpl w:val="52C82930"/>
    <w:lvl w:ilvl="0">
      <w:start w:val="1"/>
      <w:numFmt w:val="decimal"/>
      <w:lvlText w:val="[%1]"/>
      <w:legacy w:legacy="1" w:legacySpace="0" w:legacyIndent="283"/>
      <w:lvlJc w:val="left"/>
      <w:rPr>
        <w:rFonts w:ascii="Times New Roman" w:hAnsi="Times New Roman" w:cs="Times New Roman" w:hint="default"/>
      </w:rPr>
    </w:lvl>
  </w:abstractNum>
  <w:abstractNum w:abstractNumId="7" w15:restartNumberingAfterBreak="0">
    <w:nsid w:val="71730E81"/>
    <w:multiLevelType w:val="singleLevel"/>
    <w:tmpl w:val="4702657C"/>
    <w:lvl w:ilvl="0">
      <w:start w:val="1"/>
      <w:numFmt w:val="none"/>
      <w:lvlText w:val=""/>
      <w:legacy w:legacy="1" w:legacySpace="0" w:legacyIndent="283"/>
      <w:lvlJc w:val="left"/>
      <w:pPr>
        <w:ind w:left="850" w:hanging="283"/>
      </w:pPr>
      <w:rPr>
        <w:rFonts w:ascii="Symbol" w:hAnsi="Symbol" w:cs="Symbol" w:hint="default"/>
      </w:rPr>
    </w:lvl>
  </w:abstractNum>
  <w:abstractNum w:abstractNumId="8" w15:restartNumberingAfterBreak="0">
    <w:nsid w:val="7C29042D"/>
    <w:multiLevelType w:val="singleLevel"/>
    <w:tmpl w:val="2B3C20DA"/>
    <w:lvl w:ilvl="0">
      <w:start w:val="1"/>
      <w:numFmt w:val="none"/>
      <w:lvlText w:val=""/>
      <w:legacy w:legacy="1" w:legacySpace="0" w:legacyIndent="283"/>
      <w:lvlJc w:val="left"/>
      <w:pPr>
        <w:ind w:left="850" w:hanging="283"/>
      </w:pPr>
      <w:rPr>
        <w:rFonts w:ascii="Symbol" w:hAnsi="Symbol" w:hint="default"/>
      </w:rPr>
    </w:lvl>
  </w:abstractNum>
  <w:num w:numId="1">
    <w:abstractNumId w:val="1"/>
  </w:num>
  <w:num w:numId="2">
    <w:abstractNumId w:val="5"/>
  </w:num>
  <w:num w:numId="3">
    <w:abstractNumId w:val="7"/>
  </w:num>
  <w:num w:numId="4">
    <w:abstractNumId w:val="6"/>
  </w:num>
  <w:num w:numId="5">
    <w:abstractNumId w:val="2"/>
  </w:num>
  <w:num w:numId="6">
    <w:abstractNumId w:val="8"/>
  </w:num>
  <w:num w:numId="7">
    <w:abstractNumId w:val="3"/>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EE"/>
    <w:rsid w:val="0001138B"/>
    <w:rsid w:val="00023C0A"/>
    <w:rsid w:val="00030CA0"/>
    <w:rsid w:val="00044ADC"/>
    <w:rsid w:val="00070E36"/>
    <w:rsid w:val="00072621"/>
    <w:rsid w:val="000735E8"/>
    <w:rsid w:val="00075E06"/>
    <w:rsid w:val="00077DEE"/>
    <w:rsid w:val="00082414"/>
    <w:rsid w:val="000C4FD4"/>
    <w:rsid w:val="00115881"/>
    <w:rsid w:val="001549FA"/>
    <w:rsid w:val="00160B9F"/>
    <w:rsid w:val="001746EB"/>
    <w:rsid w:val="001863E0"/>
    <w:rsid w:val="001A3C41"/>
    <w:rsid w:val="00223A70"/>
    <w:rsid w:val="0026469F"/>
    <w:rsid w:val="002778C3"/>
    <w:rsid w:val="0029326E"/>
    <w:rsid w:val="00295411"/>
    <w:rsid w:val="00297217"/>
    <w:rsid w:val="002A0179"/>
    <w:rsid w:val="002A1DFA"/>
    <w:rsid w:val="002D24EC"/>
    <w:rsid w:val="002D3AA9"/>
    <w:rsid w:val="002D3AD2"/>
    <w:rsid w:val="002F19A8"/>
    <w:rsid w:val="00300032"/>
    <w:rsid w:val="0031419B"/>
    <w:rsid w:val="00320382"/>
    <w:rsid w:val="00333597"/>
    <w:rsid w:val="00351EE4"/>
    <w:rsid w:val="0036146C"/>
    <w:rsid w:val="003729E9"/>
    <w:rsid w:val="00376ADB"/>
    <w:rsid w:val="003B044F"/>
    <w:rsid w:val="003C37A7"/>
    <w:rsid w:val="003D5259"/>
    <w:rsid w:val="004150DB"/>
    <w:rsid w:val="00415FE8"/>
    <w:rsid w:val="0042340C"/>
    <w:rsid w:val="0043761B"/>
    <w:rsid w:val="004558A6"/>
    <w:rsid w:val="00473417"/>
    <w:rsid w:val="00486CFD"/>
    <w:rsid w:val="00491BC3"/>
    <w:rsid w:val="00495332"/>
    <w:rsid w:val="00514765"/>
    <w:rsid w:val="00520C41"/>
    <w:rsid w:val="00560E06"/>
    <w:rsid w:val="00571A91"/>
    <w:rsid w:val="005A13A7"/>
    <w:rsid w:val="005C3E1E"/>
    <w:rsid w:val="005E1240"/>
    <w:rsid w:val="005E47A3"/>
    <w:rsid w:val="005F71C4"/>
    <w:rsid w:val="00626E94"/>
    <w:rsid w:val="00635FDE"/>
    <w:rsid w:val="00686946"/>
    <w:rsid w:val="006B22AE"/>
    <w:rsid w:val="006D2822"/>
    <w:rsid w:val="006E233E"/>
    <w:rsid w:val="00702C0B"/>
    <w:rsid w:val="00703846"/>
    <w:rsid w:val="00732008"/>
    <w:rsid w:val="00740902"/>
    <w:rsid w:val="00750777"/>
    <w:rsid w:val="007629AA"/>
    <w:rsid w:val="00767FC6"/>
    <w:rsid w:val="007827F7"/>
    <w:rsid w:val="007A70AC"/>
    <w:rsid w:val="007C5729"/>
    <w:rsid w:val="007D1618"/>
    <w:rsid w:val="007E14D7"/>
    <w:rsid w:val="007E7B1B"/>
    <w:rsid w:val="00817956"/>
    <w:rsid w:val="0082540B"/>
    <w:rsid w:val="008567D3"/>
    <w:rsid w:val="00864043"/>
    <w:rsid w:val="00870502"/>
    <w:rsid w:val="008C4D74"/>
    <w:rsid w:val="008D3FC8"/>
    <w:rsid w:val="00914CAB"/>
    <w:rsid w:val="00937DF3"/>
    <w:rsid w:val="0094688D"/>
    <w:rsid w:val="00980F75"/>
    <w:rsid w:val="00985501"/>
    <w:rsid w:val="009A1552"/>
    <w:rsid w:val="009A46E4"/>
    <w:rsid w:val="009B1496"/>
    <w:rsid w:val="00A34E91"/>
    <w:rsid w:val="00A413EF"/>
    <w:rsid w:val="00A448E3"/>
    <w:rsid w:val="00AA0097"/>
    <w:rsid w:val="00AB537F"/>
    <w:rsid w:val="00AB6BD1"/>
    <w:rsid w:val="00AD524D"/>
    <w:rsid w:val="00AE685D"/>
    <w:rsid w:val="00B00D61"/>
    <w:rsid w:val="00B0728C"/>
    <w:rsid w:val="00B154A3"/>
    <w:rsid w:val="00B25C4E"/>
    <w:rsid w:val="00B31625"/>
    <w:rsid w:val="00B34D15"/>
    <w:rsid w:val="00B47BE1"/>
    <w:rsid w:val="00B51C5E"/>
    <w:rsid w:val="00B65A64"/>
    <w:rsid w:val="00B77ABA"/>
    <w:rsid w:val="00B8626D"/>
    <w:rsid w:val="00BE594F"/>
    <w:rsid w:val="00C24EE0"/>
    <w:rsid w:val="00C36313"/>
    <w:rsid w:val="00C36D99"/>
    <w:rsid w:val="00C40671"/>
    <w:rsid w:val="00C47FC4"/>
    <w:rsid w:val="00C634FB"/>
    <w:rsid w:val="00C6627A"/>
    <w:rsid w:val="00C66ABE"/>
    <w:rsid w:val="00C8188E"/>
    <w:rsid w:val="00CC3F42"/>
    <w:rsid w:val="00CE323B"/>
    <w:rsid w:val="00CE69A5"/>
    <w:rsid w:val="00CF003C"/>
    <w:rsid w:val="00CF2FB4"/>
    <w:rsid w:val="00D121D3"/>
    <w:rsid w:val="00D24F7A"/>
    <w:rsid w:val="00D41F67"/>
    <w:rsid w:val="00D81859"/>
    <w:rsid w:val="00D94AE1"/>
    <w:rsid w:val="00DA2795"/>
    <w:rsid w:val="00DA29B0"/>
    <w:rsid w:val="00DA6559"/>
    <w:rsid w:val="00DB2211"/>
    <w:rsid w:val="00DF75D2"/>
    <w:rsid w:val="00E16113"/>
    <w:rsid w:val="00E835D8"/>
    <w:rsid w:val="00E913A2"/>
    <w:rsid w:val="00E95880"/>
    <w:rsid w:val="00E96432"/>
    <w:rsid w:val="00EA59B6"/>
    <w:rsid w:val="00EB1399"/>
    <w:rsid w:val="00EB5720"/>
    <w:rsid w:val="00ED12B2"/>
    <w:rsid w:val="00EF200A"/>
    <w:rsid w:val="00EF2EFC"/>
    <w:rsid w:val="00EF7EC9"/>
    <w:rsid w:val="00F212D3"/>
    <w:rsid w:val="00F329F0"/>
    <w:rsid w:val="00F53487"/>
    <w:rsid w:val="00F64227"/>
    <w:rsid w:val="00F67BCB"/>
    <w:rsid w:val="00FA4F24"/>
    <w:rsid w:val="00FF202B"/>
    <w:rsid w:val="00FF7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88E36B0"/>
  <w15:chartTrackingRefBased/>
  <w15:docId w15:val="{917AC48D-6856-4FE3-8525-55BE9621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utoRedefine/>
    <w:qFormat/>
    <w:rsid w:val="00B00D61"/>
    <w:pPr>
      <w:widowControl w:val="0"/>
      <w:autoSpaceDE w:val="0"/>
      <w:autoSpaceDN w:val="0"/>
      <w:adjustRightInd w:val="0"/>
      <w:spacing w:before="120" w:after="120" w:line="360" w:lineRule="auto"/>
      <w:jc w:val="both"/>
      <w:textAlignment w:val="baseline"/>
    </w:pPr>
    <w:rPr>
      <w:rFonts w:ascii="Arial" w:hAnsi="Arial" w:cs="Arial"/>
      <w:position w:val="-6"/>
      <w:sz w:val="24"/>
      <w:szCs w:val="24"/>
    </w:rPr>
  </w:style>
  <w:style w:type="paragraph" w:styleId="berschrift1">
    <w:name w:val="heading 1"/>
    <w:basedOn w:val="Standard"/>
    <w:next w:val="Standard"/>
    <w:autoRedefine/>
    <w:qFormat/>
    <w:rsid w:val="00A34E91"/>
    <w:pPr>
      <w:keepNext/>
      <w:keepLines/>
      <w:pageBreakBefore/>
      <w:numPr>
        <w:numId w:val="1"/>
      </w:numPr>
      <w:spacing w:after="600"/>
      <w:jc w:val="left"/>
      <w:outlineLvl w:val="0"/>
    </w:pPr>
    <w:rPr>
      <w:b/>
      <w:bCs/>
      <w:szCs w:val="32"/>
    </w:rPr>
  </w:style>
  <w:style w:type="paragraph" w:styleId="berschrift2">
    <w:name w:val="heading 2"/>
    <w:basedOn w:val="berschrift1"/>
    <w:next w:val="Standard"/>
    <w:autoRedefine/>
    <w:qFormat/>
    <w:rsid w:val="00A34E91"/>
    <w:pPr>
      <w:pageBreakBefore w:val="0"/>
      <w:numPr>
        <w:ilvl w:val="1"/>
      </w:numPr>
      <w:spacing w:before="480" w:after="240"/>
      <w:outlineLvl w:val="1"/>
    </w:pPr>
    <w:rPr>
      <w:szCs w:val="28"/>
    </w:rPr>
  </w:style>
  <w:style w:type="paragraph" w:styleId="berschrift3">
    <w:name w:val="heading 3"/>
    <w:basedOn w:val="berschrift2"/>
    <w:next w:val="Standard"/>
    <w:autoRedefine/>
    <w:qFormat/>
    <w:rsid w:val="00A34E91"/>
    <w:pPr>
      <w:numPr>
        <w:ilvl w:val="2"/>
      </w:numPr>
      <w:spacing w:before="360" w:after="120"/>
      <w:outlineLvl w:val="2"/>
    </w:pPr>
  </w:style>
  <w:style w:type="paragraph" w:styleId="berschrift4">
    <w:name w:val="heading 4"/>
    <w:basedOn w:val="berschrift1"/>
    <w:next w:val="Standard"/>
    <w:qFormat/>
    <w:rsid w:val="00A34E91"/>
    <w:pPr>
      <w:numPr>
        <w:ilvl w:val="3"/>
      </w:numPr>
      <w:outlineLvl w:val="3"/>
    </w:pPr>
  </w:style>
  <w:style w:type="paragraph" w:styleId="berschrift5">
    <w:name w:val="heading 5"/>
    <w:basedOn w:val="berschrift3"/>
    <w:next w:val="Standardeinzug"/>
    <w:qFormat/>
    <w:rsid w:val="00A34E91"/>
    <w:pPr>
      <w:numPr>
        <w:ilvl w:val="4"/>
      </w:numPr>
      <w:spacing w:before="240"/>
      <w:outlineLvl w:val="4"/>
    </w:pPr>
    <w:rPr>
      <w:sz w:val="20"/>
      <w:szCs w:val="20"/>
    </w:rPr>
  </w:style>
  <w:style w:type="paragraph" w:styleId="berschrift6">
    <w:name w:val="heading 6"/>
    <w:basedOn w:val="Standard"/>
    <w:next w:val="Standardeinzug"/>
    <w:qFormat/>
    <w:rsid w:val="00A34E91"/>
    <w:pPr>
      <w:numPr>
        <w:ilvl w:val="5"/>
        <w:numId w:val="1"/>
      </w:numPr>
      <w:outlineLvl w:val="5"/>
    </w:pPr>
    <w:rPr>
      <w:sz w:val="20"/>
      <w:szCs w:val="20"/>
      <w:u w:val="single"/>
    </w:rPr>
  </w:style>
  <w:style w:type="paragraph" w:styleId="berschrift7">
    <w:name w:val="heading 7"/>
    <w:basedOn w:val="Standard"/>
    <w:next w:val="Standardeinzug"/>
    <w:qFormat/>
    <w:rsid w:val="00A34E91"/>
    <w:pPr>
      <w:numPr>
        <w:ilvl w:val="6"/>
        <w:numId w:val="1"/>
      </w:numPr>
      <w:outlineLvl w:val="6"/>
    </w:pPr>
    <w:rPr>
      <w:i/>
      <w:iCs/>
      <w:sz w:val="20"/>
      <w:szCs w:val="20"/>
    </w:rPr>
  </w:style>
  <w:style w:type="paragraph" w:styleId="berschrift8">
    <w:name w:val="heading 8"/>
    <w:basedOn w:val="Standard"/>
    <w:next w:val="Standardeinzug"/>
    <w:qFormat/>
    <w:rsid w:val="00A34E91"/>
    <w:pPr>
      <w:numPr>
        <w:ilvl w:val="7"/>
        <w:numId w:val="1"/>
      </w:numPr>
      <w:outlineLvl w:val="7"/>
    </w:pPr>
    <w:rPr>
      <w:i/>
      <w:iCs/>
      <w:sz w:val="20"/>
      <w:szCs w:val="20"/>
    </w:rPr>
  </w:style>
  <w:style w:type="paragraph" w:styleId="berschrift9">
    <w:name w:val="heading 9"/>
    <w:basedOn w:val="Standard"/>
    <w:next w:val="Standardeinzug"/>
    <w:qFormat/>
    <w:rsid w:val="00A34E91"/>
    <w:pPr>
      <w:numPr>
        <w:ilvl w:val="8"/>
        <w:numId w:val="1"/>
      </w:numPr>
      <w:outlineLvl w:val="8"/>
    </w:pPr>
    <w:rP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next w:val="Standard"/>
  </w:style>
  <w:style w:type="paragraph" w:customStyle="1" w:styleId="AbbLaufend">
    <w:name w:val="Abb_Laufend"/>
    <w:basedOn w:val="Standard"/>
    <w:next w:val="Beschriftung"/>
    <w:pPr>
      <w:keepNext/>
      <w:keepLines/>
      <w:spacing w:after="0" w:line="336" w:lineRule="atLeast"/>
      <w:jc w:val="center"/>
    </w:pPr>
  </w:style>
  <w:style w:type="paragraph" w:styleId="Beschriftung">
    <w:name w:val="caption"/>
    <w:basedOn w:val="Standard"/>
    <w:next w:val="Standard"/>
    <w:autoRedefine/>
    <w:qFormat/>
    <w:rsid w:val="009A46E4"/>
    <w:pPr>
      <w:keepNext/>
      <w:keepLines/>
      <w:ind w:left="284" w:right="284"/>
      <w:jc w:val="left"/>
    </w:pPr>
    <w:rPr>
      <w:rFonts w:ascii="Times New Roman" w:hAnsi="Times New Roman"/>
      <w:b/>
      <w:sz w:val="20"/>
      <w:szCs w:val="20"/>
    </w:rPr>
  </w:style>
  <w:style w:type="paragraph" w:customStyle="1" w:styleId="ToDo">
    <w:name w:val="ToDo"/>
    <w:basedOn w:val="Standard"/>
    <w:pPr>
      <w:pBdr>
        <w:left w:val="single" w:sz="18" w:space="6" w:color="C0C0C0"/>
      </w:pBdr>
      <w:tabs>
        <w:tab w:val="left" w:pos="567"/>
      </w:tabs>
      <w:jc w:val="left"/>
    </w:pPr>
    <w:rPr>
      <w:i/>
      <w:iCs/>
    </w:rPr>
  </w:style>
  <w:style w:type="paragraph" w:styleId="Abbildungsverzeichnis">
    <w:name w:val="table of figures"/>
    <w:basedOn w:val="Standard"/>
    <w:next w:val="Standard"/>
    <w:semiHidden/>
    <w:pPr>
      <w:tabs>
        <w:tab w:val="right" w:leader="dot" w:pos="8505"/>
      </w:tabs>
      <w:spacing w:after="0"/>
      <w:ind w:left="425" w:right="567" w:hanging="425"/>
      <w:jc w:val="left"/>
    </w:pPr>
  </w:style>
  <w:style w:type="paragraph" w:customStyle="1" w:styleId="Abkrzung">
    <w:name w:val="Abkürzung"/>
    <w:basedOn w:val="Standard"/>
    <w:pPr>
      <w:tabs>
        <w:tab w:val="left" w:pos="1701"/>
      </w:tabs>
      <w:spacing w:before="0"/>
      <w:ind w:left="1701" w:hanging="1701"/>
      <w:jc w:val="left"/>
    </w:pPr>
  </w:style>
  <w:style w:type="paragraph" w:customStyle="1" w:styleId="Aufzhlung1">
    <w:name w:val="Aufzählung+1"/>
    <w:basedOn w:val="AufzhlungEinzeilig"/>
    <w:pPr>
      <w:ind w:left="1418"/>
    </w:pPr>
  </w:style>
  <w:style w:type="paragraph" w:customStyle="1" w:styleId="AufzhlungEinzeilig">
    <w:name w:val="AufzählungEinzeilig"/>
    <w:basedOn w:val="Standard"/>
    <w:pPr>
      <w:keepLines/>
      <w:tabs>
        <w:tab w:val="right" w:pos="8505"/>
      </w:tabs>
      <w:spacing w:before="0"/>
      <w:ind w:left="851" w:hanging="284"/>
    </w:pPr>
  </w:style>
  <w:style w:type="paragraph" w:customStyle="1" w:styleId="AufzhlungForts">
    <w:name w:val="AufzählungForts"/>
    <w:basedOn w:val="Standard"/>
    <w:pPr>
      <w:ind w:left="709"/>
    </w:pPr>
  </w:style>
  <w:style w:type="paragraph" w:customStyle="1" w:styleId="TabEng">
    <w:name w:val="Tab (Eng)"/>
    <w:basedOn w:val="Tab"/>
    <w:pPr>
      <w:spacing w:line="240" w:lineRule="auto"/>
    </w:pPr>
  </w:style>
  <w:style w:type="paragraph" w:customStyle="1" w:styleId="Tab">
    <w:name w:val="Tab"/>
    <w:basedOn w:val="Standard"/>
    <w:pPr>
      <w:keepLines/>
      <w:spacing w:before="0" w:after="0"/>
      <w:jc w:val="left"/>
    </w:pPr>
    <w:rPr>
      <w:sz w:val="20"/>
      <w:szCs w:val="20"/>
    </w:rPr>
  </w:style>
  <w:style w:type="paragraph" w:customStyle="1" w:styleId="Standard1">
    <w:name w:val="Standard+1"/>
    <w:basedOn w:val="Standard"/>
    <w:pPr>
      <w:ind w:left="567"/>
    </w:pPr>
  </w:style>
  <w:style w:type="paragraph" w:styleId="Funotentext">
    <w:name w:val="footnote text"/>
    <w:basedOn w:val="Standard"/>
    <w:semiHidden/>
    <w:pPr>
      <w:spacing w:before="0" w:after="0"/>
      <w:ind w:left="284" w:hanging="284"/>
      <w:jc w:val="left"/>
    </w:pPr>
    <w:rPr>
      <w:sz w:val="19"/>
      <w:szCs w:val="19"/>
    </w:rPr>
  </w:style>
  <w:style w:type="character" w:styleId="Funotenzeichen">
    <w:name w:val="footnote reference"/>
    <w:semiHidden/>
    <w:rPr>
      <w:position w:val="12"/>
      <w:sz w:val="16"/>
      <w:szCs w:val="16"/>
    </w:rPr>
  </w:style>
  <w:style w:type="paragraph" w:styleId="Fuzeile">
    <w:name w:val="footer"/>
    <w:basedOn w:val="Kopfzeile"/>
    <w:pPr>
      <w:pBdr>
        <w:bottom w:val="none" w:sz="0" w:space="0" w:color="auto"/>
      </w:pBdr>
      <w:tabs>
        <w:tab w:val="center" w:pos="4253"/>
      </w:tabs>
    </w:pPr>
  </w:style>
  <w:style w:type="paragraph" w:styleId="Kopfzeile">
    <w:name w:val="header"/>
    <w:basedOn w:val="Standard"/>
    <w:autoRedefine/>
    <w:rsid w:val="00B00D61"/>
    <w:pPr>
      <w:pBdr>
        <w:bottom w:val="single" w:sz="6" w:space="1" w:color="auto"/>
      </w:pBdr>
      <w:tabs>
        <w:tab w:val="right" w:pos="8505"/>
      </w:tabs>
      <w:spacing w:before="0" w:after="0"/>
      <w:jc w:val="left"/>
    </w:pPr>
    <w:rPr>
      <w:sz w:val="20"/>
      <w:szCs w:val="20"/>
    </w:rPr>
  </w:style>
  <w:style w:type="paragraph" w:customStyle="1" w:styleId="Referenz">
    <w:name w:val="Referenz"/>
    <w:basedOn w:val="Standard"/>
    <w:pPr>
      <w:keepLines/>
      <w:spacing w:before="0" w:line="240" w:lineRule="auto"/>
      <w:ind w:left="567" w:hanging="567"/>
      <w:jc w:val="left"/>
    </w:pPr>
  </w:style>
  <w:style w:type="character" w:styleId="Seitenzahl">
    <w:name w:val="page number"/>
    <w:rPr>
      <w:sz w:val="20"/>
      <w:szCs w:val="20"/>
    </w:rPr>
  </w:style>
  <w:style w:type="paragraph" w:customStyle="1" w:styleId="TabRechts">
    <w:name w:val="TabRechts"/>
    <w:basedOn w:val="Tab"/>
    <w:pPr>
      <w:jc w:val="right"/>
    </w:pPr>
  </w:style>
  <w:style w:type="paragraph" w:customStyle="1" w:styleId="berschrift">
    <w:name w:val="Überschrift"/>
    <w:basedOn w:val="berschrift1"/>
    <w:next w:val="Standard"/>
    <w:pPr>
      <w:outlineLvl w:val="9"/>
    </w:pPr>
  </w:style>
  <w:style w:type="paragraph" w:styleId="Verzeichnis1">
    <w:name w:val="toc 1"/>
    <w:basedOn w:val="Standard"/>
    <w:next w:val="Standard"/>
    <w:autoRedefine/>
    <w:semiHidden/>
    <w:rsid w:val="00740902"/>
    <w:pPr>
      <w:tabs>
        <w:tab w:val="left" w:pos="284"/>
        <w:tab w:val="right" w:leader="dot" w:pos="8505"/>
      </w:tabs>
      <w:spacing w:after="0"/>
      <w:ind w:left="284" w:hanging="284"/>
      <w:jc w:val="left"/>
    </w:pPr>
    <w:rPr>
      <w:noProof/>
      <w:sz w:val="20"/>
      <w:lang w:val="en-US"/>
    </w:rPr>
  </w:style>
  <w:style w:type="paragraph" w:styleId="Verzeichnis2">
    <w:name w:val="toc 2"/>
    <w:basedOn w:val="Verzeichnis1"/>
    <w:next w:val="Standard"/>
    <w:autoRedefine/>
    <w:semiHidden/>
    <w:rsid w:val="00514765"/>
    <w:pPr>
      <w:tabs>
        <w:tab w:val="clear" w:pos="284"/>
        <w:tab w:val="left" w:pos="851"/>
      </w:tabs>
      <w:spacing w:before="0"/>
      <w:ind w:left="851" w:hanging="851"/>
    </w:pPr>
  </w:style>
  <w:style w:type="paragraph" w:styleId="Verzeichnis3">
    <w:name w:val="toc 3"/>
    <w:basedOn w:val="Verzeichnis2"/>
    <w:next w:val="Standard"/>
    <w:autoRedefine/>
    <w:semiHidden/>
    <w:pPr>
      <w:tabs>
        <w:tab w:val="clear" w:pos="851"/>
        <w:tab w:val="left" w:pos="1418"/>
      </w:tabs>
      <w:ind w:left="1418"/>
    </w:pPr>
  </w:style>
  <w:style w:type="paragraph" w:styleId="Verzeichnis4">
    <w:name w:val="toc 4"/>
    <w:basedOn w:val="Verzeichnis1"/>
    <w:next w:val="Standard"/>
    <w:autoRedefine/>
    <w:semiHidden/>
  </w:style>
  <w:style w:type="paragraph" w:styleId="Verzeichnis5">
    <w:name w:val="toc 5"/>
    <w:basedOn w:val="Standard"/>
    <w:next w:val="Standard"/>
    <w:autoRedefine/>
    <w:semiHidden/>
    <w:pPr>
      <w:tabs>
        <w:tab w:val="right" w:pos="8504"/>
        <w:tab w:val="left" w:leader="dot" w:pos="8646"/>
      </w:tabs>
      <w:ind w:left="2835" w:right="850"/>
    </w:pPr>
  </w:style>
  <w:style w:type="paragraph" w:styleId="Verzeichnis6">
    <w:name w:val="toc 6"/>
    <w:basedOn w:val="Standard"/>
    <w:next w:val="Standard"/>
    <w:autoRedefine/>
    <w:semiHidden/>
    <w:pPr>
      <w:tabs>
        <w:tab w:val="right" w:pos="8504"/>
        <w:tab w:val="left" w:leader="dot" w:pos="8646"/>
      </w:tabs>
      <w:ind w:left="3544" w:right="850"/>
    </w:pPr>
  </w:style>
  <w:style w:type="paragraph" w:styleId="Verzeichnis7">
    <w:name w:val="toc 7"/>
    <w:basedOn w:val="Standard"/>
    <w:next w:val="Standard"/>
    <w:autoRedefine/>
    <w:semiHidden/>
    <w:pPr>
      <w:tabs>
        <w:tab w:val="right" w:pos="8504"/>
        <w:tab w:val="left" w:leader="dot" w:pos="8646"/>
      </w:tabs>
      <w:ind w:left="4253" w:right="850"/>
    </w:pPr>
  </w:style>
  <w:style w:type="paragraph" w:styleId="Verzeichnis8">
    <w:name w:val="toc 8"/>
    <w:basedOn w:val="Standard"/>
    <w:next w:val="Standard"/>
    <w:autoRedefine/>
    <w:semiHidden/>
    <w:pPr>
      <w:tabs>
        <w:tab w:val="right" w:pos="8504"/>
        <w:tab w:val="left" w:leader="dot" w:pos="8646"/>
      </w:tabs>
      <w:ind w:left="4961" w:right="850"/>
    </w:pPr>
  </w:style>
  <w:style w:type="paragraph" w:customStyle="1" w:styleId="VorTabelle">
    <w:name w:val="VorTabelle"/>
    <w:basedOn w:val="Standard"/>
    <w:next w:val="Tab"/>
    <w:pPr>
      <w:spacing w:after="240"/>
    </w:pPr>
  </w:style>
  <w:style w:type="paragraph" w:customStyle="1" w:styleId="AufzhlungBeginn">
    <w:name w:val="AufzählungBeginn"/>
    <w:basedOn w:val="Standard"/>
    <w:next w:val="Standard"/>
    <w:pPr>
      <w:keepNext/>
      <w:keepLines/>
      <w:tabs>
        <w:tab w:val="right" w:pos="8505"/>
      </w:tabs>
      <w:spacing w:after="0"/>
      <w:ind w:left="709" w:hanging="425"/>
    </w:pPr>
  </w:style>
  <w:style w:type="paragraph" w:customStyle="1" w:styleId="TabZentriert">
    <w:name w:val="TabZentriert"/>
    <w:basedOn w:val="Tab"/>
    <w:pPr>
      <w:jc w:val="center"/>
    </w:pPr>
  </w:style>
  <w:style w:type="paragraph" w:styleId="Verzeichnis9">
    <w:name w:val="toc 9"/>
    <w:basedOn w:val="Standard"/>
    <w:next w:val="Standard"/>
    <w:autoRedefine/>
    <w:semiHidden/>
    <w:pPr>
      <w:tabs>
        <w:tab w:val="right" w:leader="dot" w:pos="8504"/>
      </w:tabs>
      <w:ind w:left="1920"/>
    </w:pPr>
  </w:style>
  <w:style w:type="paragraph" w:customStyle="1" w:styleId="TabZentriertEng">
    <w:name w:val="TabZentriert (Eng)"/>
    <w:basedOn w:val="TabEng"/>
    <w:pPr>
      <w:jc w:val="center"/>
    </w:pPr>
  </w:style>
  <w:style w:type="paragraph" w:customStyle="1" w:styleId="Page1">
    <w:name w:val="Page1"/>
    <w:basedOn w:val="Standard"/>
    <w:pPr>
      <w:framePr w:hSpace="142" w:wrap="auto" w:hAnchor="text" w:yAlign="center"/>
      <w:spacing w:before="0" w:after="567" w:line="480" w:lineRule="auto"/>
      <w:jc w:val="center"/>
    </w:pPr>
    <w:rPr>
      <w:b/>
      <w:bCs/>
    </w:rPr>
  </w:style>
  <w:style w:type="paragraph" w:customStyle="1" w:styleId="Page2">
    <w:name w:val="Page2"/>
    <w:basedOn w:val="Page1"/>
    <w:pPr>
      <w:framePr w:wrap="auto"/>
      <w:spacing w:line="360" w:lineRule="auto"/>
    </w:pPr>
    <w:rPr>
      <w:b w:val="0"/>
      <w:bCs w:val="0"/>
    </w:rPr>
  </w:style>
  <w:style w:type="paragraph" w:customStyle="1" w:styleId="StandardTab">
    <w:name w:val="StandardTab"/>
    <w:basedOn w:val="Standard"/>
    <w:pPr>
      <w:keepLines/>
      <w:spacing w:before="60" w:after="60"/>
    </w:pPr>
  </w:style>
  <w:style w:type="paragraph" w:customStyle="1" w:styleId="KopfzeileLeer">
    <w:name w:val="KopfzeileLeer"/>
    <w:basedOn w:val="Kopfzeile"/>
    <w:pPr>
      <w:pBdr>
        <w:bottom w:val="none" w:sz="0" w:space="0" w:color="auto"/>
      </w:pBdr>
      <w:spacing w:line="336" w:lineRule="exact"/>
    </w:pPr>
    <w:rPr>
      <w:sz w:val="24"/>
      <w:szCs w:val="24"/>
    </w:rPr>
  </w:style>
  <w:style w:type="paragraph" w:customStyle="1" w:styleId="TabRechtsEng">
    <w:name w:val="TabRechts (Eng)"/>
    <w:basedOn w:val="TabEng"/>
    <w:pPr>
      <w:jc w:val="right"/>
    </w:pPr>
  </w:style>
  <w:style w:type="paragraph" w:customStyle="1" w:styleId="Formel">
    <w:name w:val="Formel"/>
    <w:basedOn w:val="AbbLaufend"/>
    <w:next w:val="Standard"/>
    <w:autoRedefine/>
    <w:rsid w:val="00CF003C"/>
    <w:pPr>
      <w:keepNext w:val="0"/>
      <w:tabs>
        <w:tab w:val="right" w:pos="8505"/>
      </w:tabs>
      <w:spacing w:after="120"/>
      <w:ind w:left="284"/>
      <w:jc w:val="left"/>
    </w:pPr>
  </w:style>
  <w:style w:type="paragraph" w:styleId="Liste">
    <w:name w:val="List"/>
    <w:basedOn w:val="Standard"/>
    <w:pPr>
      <w:tabs>
        <w:tab w:val="left" w:pos="1701"/>
        <w:tab w:val="right" w:pos="8505"/>
      </w:tabs>
      <w:spacing w:line="336" w:lineRule="atLeast"/>
      <w:ind w:left="2835" w:hanging="2268"/>
      <w:jc w:val="left"/>
    </w:pPr>
  </w:style>
  <w:style w:type="paragraph" w:customStyle="1" w:styleId="Aufzhlungsblock">
    <w:name w:val="Aufzählungsblock"/>
    <w:basedOn w:val="AufzhlungEinzeilig"/>
    <w:pPr>
      <w:keepNext/>
    </w:pPr>
  </w:style>
  <w:style w:type="paragraph" w:customStyle="1" w:styleId="NumerierterBlock">
    <w:name w:val="NumerierterBlock"/>
    <w:basedOn w:val="Aufzhlungsblock"/>
    <w:pPr>
      <w:keepNext w:val="0"/>
      <w:ind w:left="850" w:hanging="283"/>
    </w:pPr>
  </w:style>
  <w:style w:type="paragraph" w:customStyle="1" w:styleId="LebLauf">
    <w:name w:val="LebLauf"/>
    <w:basedOn w:val="Standard"/>
    <w:pPr>
      <w:tabs>
        <w:tab w:val="right" w:pos="1276"/>
        <w:tab w:val="left" w:pos="1843"/>
      </w:tabs>
      <w:spacing w:before="0"/>
      <w:ind w:left="1843" w:hanging="2552"/>
      <w:jc w:val="left"/>
    </w:pPr>
  </w:style>
  <w:style w:type="paragraph" w:customStyle="1" w:styleId="Teilabschnitt">
    <w:name w:val="Teilabschnitt"/>
    <w:basedOn w:val="berschrift5"/>
    <w:pPr>
      <w:outlineLvl w:val="9"/>
    </w:pPr>
  </w:style>
  <w:style w:type="paragraph" w:customStyle="1" w:styleId="Aufzhlung">
    <w:name w:val="Aufzählung"/>
    <w:basedOn w:val="AufzhlungEinzeilig"/>
    <w:next w:val="AufzhlungForts"/>
    <w:rsid w:val="003C37A7"/>
    <w:pPr>
      <w:spacing w:line="240" w:lineRule="auto"/>
      <w:ind w:left="0" w:firstLine="0"/>
    </w:pPr>
  </w:style>
  <w:style w:type="paragraph" w:styleId="Textkrper-Zeileneinzug">
    <w:name w:val="Body Text Indent"/>
    <w:basedOn w:val="Standard"/>
    <w:pPr>
      <w:jc w:val="center"/>
    </w:pPr>
    <w:rPr>
      <w:b/>
      <w:bCs/>
      <w:smallCaps/>
      <w:sz w:val="28"/>
      <w:szCs w:val="28"/>
    </w:rPr>
  </w:style>
  <w:style w:type="paragraph" w:styleId="Titel">
    <w:name w:val="Title"/>
    <w:basedOn w:val="Standard"/>
    <w:qFormat/>
    <w:pPr>
      <w:framePr w:hSpace="142" w:vSpace="142" w:wrap="notBeside" w:hAnchor="text" w:xAlign="center" w:yAlign="center"/>
      <w:spacing w:before="240" w:after="60"/>
      <w:jc w:val="center"/>
    </w:pPr>
    <w:rPr>
      <w:b/>
      <w:bCs/>
      <w:smallCaps/>
      <w:kern w:val="28"/>
      <w:sz w:val="32"/>
      <w:szCs w:val="32"/>
    </w:rPr>
  </w:style>
  <w:style w:type="paragraph" w:customStyle="1" w:styleId="Thema">
    <w:name w:val="Thema"/>
    <w:basedOn w:val="Standard"/>
    <w:pPr>
      <w:framePr w:hSpace="142" w:vSpace="142" w:wrap="auto" w:hAnchor="text" w:xAlign="center" w:yAlign="center"/>
      <w:jc w:val="center"/>
    </w:pPr>
    <w:rPr>
      <w:b/>
      <w:bCs/>
      <w:sz w:val="32"/>
      <w:szCs w:val="32"/>
    </w:rPr>
  </w:style>
  <w:style w:type="paragraph" w:customStyle="1" w:styleId="FuzeileDeckblatt">
    <w:name w:val="FußzeileDeckblatt"/>
    <w:basedOn w:val="Fuzeile"/>
    <w:pPr>
      <w:tabs>
        <w:tab w:val="clear" w:pos="4253"/>
        <w:tab w:val="clear" w:pos="8505"/>
        <w:tab w:val="right" w:pos="1701"/>
        <w:tab w:val="left" w:pos="1985"/>
      </w:tabs>
      <w:ind w:left="1985" w:hanging="1985"/>
    </w:pPr>
    <w:rPr>
      <w:sz w:val="24"/>
      <w:szCs w:val="24"/>
    </w:rPr>
  </w:style>
  <w:style w:type="paragraph" w:customStyle="1" w:styleId="Hinweis">
    <w:name w:val="Hinweis"/>
    <w:basedOn w:val="Standard"/>
    <w:pPr>
      <w:pBdr>
        <w:top w:val="single" w:sz="6" w:space="4" w:color="auto"/>
        <w:left w:val="single" w:sz="6" w:space="4" w:color="auto"/>
        <w:bottom w:val="single" w:sz="6" w:space="4" w:color="auto"/>
        <w:right w:val="single" w:sz="6" w:space="4" w:color="auto"/>
      </w:pBdr>
      <w:ind w:left="1134" w:hanging="1134"/>
    </w:pPr>
  </w:style>
  <w:style w:type="paragraph" w:styleId="Aufzhlungszeichen">
    <w:name w:val="List Bullet"/>
    <w:basedOn w:val="Standard"/>
    <w:autoRedefine/>
    <w:rsid w:val="00B51C5E"/>
    <w:pPr>
      <w:numPr>
        <w:numId w:val="9"/>
      </w:numPr>
    </w:pPr>
  </w:style>
  <w:style w:type="character" w:styleId="Hyperlink">
    <w:name w:val="Hyperlink"/>
    <w:rsid w:val="0001138B"/>
    <w:rPr>
      <w:color w:val="0000FF"/>
      <w:u w:val="single"/>
    </w:rPr>
  </w:style>
  <w:style w:type="table" w:styleId="Tabellenraster">
    <w:name w:val="Table Grid"/>
    <w:basedOn w:val="NormaleTabelle"/>
    <w:rsid w:val="00E16113"/>
    <w:pPr>
      <w:autoSpaceDE w:val="0"/>
      <w:autoSpaceDN w:val="0"/>
      <w:spacing w:before="120" w:after="120" w:line="336"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351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0923">
      <w:bodyDiv w:val="1"/>
      <w:marLeft w:val="0"/>
      <w:marRight w:val="0"/>
      <w:marTop w:val="0"/>
      <w:marBottom w:val="0"/>
      <w:divBdr>
        <w:top w:val="none" w:sz="0" w:space="0" w:color="auto"/>
        <w:left w:val="none" w:sz="0" w:space="0" w:color="auto"/>
        <w:bottom w:val="none" w:sz="0" w:space="0" w:color="auto"/>
        <w:right w:val="none" w:sz="0" w:space="0" w:color="auto"/>
      </w:divBdr>
      <w:divsChild>
        <w:div w:id="521627716">
          <w:marLeft w:val="0"/>
          <w:marRight w:val="0"/>
          <w:marTop w:val="0"/>
          <w:marBottom w:val="0"/>
          <w:divBdr>
            <w:top w:val="none" w:sz="0" w:space="0" w:color="auto"/>
            <w:left w:val="none" w:sz="0" w:space="0" w:color="auto"/>
            <w:bottom w:val="none" w:sz="0" w:space="0" w:color="auto"/>
            <w:right w:val="none" w:sz="0" w:space="0" w:color="auto"/>
          </w:divBdr>
          <w:divsChild>
            <w:div w:id="16127969">
              <w:marLeft w:val="0"/>
              <w:marRight w:val="0"/>
              <w:marTop w:val="0"/>
              <w:marBottom w:val="0"/>
              <w:divBdr>
                <w:top w:val="none" w:sz="0" w:space="0" w:color="auto"/>
                <w:left w:val="none" w:sz="0" w:space="0" w:color="auto"/>
                <w:bottom w:val="none" w:sz="0" w:space="0" w:color="auto"/>
                <w:right w:val="none" w:sz="0" w:space="0" w:color="auto"/>
              </w:divBdr>
            </w:div>
            <w:div w:id="644091102">
              <w:marLeft w:val="0"/>
              <w:marRight w:val="0"/>
              <w:marTop w:val="0"/>
              <w:marBottom w:val="0"/>
              <w:divBdr>
                <w:top w:val="none" w:sz="0" w:space="0" w:color="auto"/>
                <w:left w:val="none" w:sz="0" w:space="0" w:color="auto"/>
                <w:bottom w:val="none" w:sz="0" w:space="0" w:color="auto"/>
                <w:right w:val="none" w:sz="0" w:space="0" w:color="auto"/>
              </w:divBdr>
            </w:div>
            <w:div w:id="832986558">
              <w:marLeft w:val="0"/>
              <w:marRight w:val="0"/>
              <w:marTop w:val="0"/>
              <w:marBottom w:val="0"/>
              <w:divBdr>
                <w:top w:val="none" w:sz="0" w:space="0" w:color="auto"/>
                <w:left w:val="none" w:sz="0" w:space="0" w:color="auto"/>
                <w:bottom w:val="none" w:sz="0" w:space="0" w:color="auto"/>
                <w:right w:val="none" w:sz="0" w:space="0" w:color="auto"/>
              </w:divBdr>
            </w:div>
            <w:div w:id="867259991">
              <w:marLeft w:val="0"/>
              <w:marRight w:val="0"/>
              <w:marTop w:val="0"/>
              <w:marBottom w:val="0"/>
              <w:divBdr>
                <w:top w:val="none" w:sz="0" w:space="0" w:color="auto"/>
                <w:left w:val="none" w:sz="0" w:space="0" w:color="auto"/>
                <w:bottom w:val="none" w:sz="0" w:space="0" w:color="auto"/>
                <w:right w:val="none" w:sz="0" w:space="0" w:color="auto"/>
              </w:divBdr>
            </w:div>
            <w:div w:id="880944632">
              <w:marLeft w:val="0"/>
              <w:marRight w:val="0"/>
              <w:marTop w:val="0"/>
              <w:marBottom w:val="0"/>
              <w:divBdr>
                <w:top w:val="none" w:sz="0" w:space="0" w:color="auto"/>
                <w:left w:val="none" w:sz="0" w:space="0" w:color="auto"/>
                <w:bottom w:val="none" w:sz="0" w:space="0" w:color="auto"/>
                <w:right w:val="none" w:sz="0" w:space="0" w:color="auto"/>
              </w:divBdr>
            </w:div>
            <w:div w:id="958802051">
              <w:marLeft w:val="0"/>
              <w:marRight w:val="0"/>
              <w:marTop w:val="0"/>
              <w:marBottom w:val="0"/>
              <w:divBdr>
                <w:top w:val="none" w:sz="0" w:space="0" w:color="auto"/>
                <w:left w:val="none" w:sz="0" w:space="0" w:color="auto"/>
                <w:bottom w:val="none" w:sz="0" w:space="0" w:color="auto"/>
                <w:right w:val="none" w:sz="0" w:space="0" w:color="auto"/>
              </w:divBdr>
            </w:div>
            <w:div w:id="1298805381">
              <w:marLeft w:val="0"/>
              <w:marRight w:val="0"/>
              <w:marTop w:val="0"/>
              <w:marBottom w:val="0"/>
              <w:divBdr>
                <w:top w:val="none" w:sz="0" w:space="0" w:color="auto"/>
                <w:left w:val="none" w:sz="0" w:space="0" w:color="auto"/>
                <w:bottom w:val="none" w:sz="0" w:space="0" w:color="auto"/>
                <w:right w:val="none" w:sz="0" w:space="0" w:color="auto"/>
              </w:divBdr>
            </w:div>
            <w:div w:id="1494754380">
              <w:marLeft w:val="0"/>
              <w:marRight w:val="0"/>
              <w:marTop w:val="0"/>
              <w:marBottom w:val="0"/>
              <w:divBdr>
                <w:top w:val="none" w:sz="0" w:space="0" w:color="auto"/>
                <w:left w:val="none" w:sz="0" w:space="0" w:color="auto"/>
                <w:bottom w:val="none" w:sz="0" w:space="0" w:color="auto"/>
                <w:right w:val="none" w:sz="0" w:space="0" w:color="auto"/>
              </w:divBdr>
            </w:div>
            <w:div w:id="19908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658">
      <w:bodyDiv w:val="1"/>
      <w:marLeft w:val="0"/>
      <w:marRight w:val="0"/>
      <w:marTop w:val="0"/>
      <w:marBottom w:val="0"/>
      <w:divBdr>
        <w:top w:val="none" w:sz="0" w:space="0" w:color="auto"/>
        <w:left w:val="none" w:sz="0" w:space="0" w:color="auto"/>
        <w:bottom w:val="none" w:sz="0" w:space="0" w:color="auto"/>
        <w:right w:val="none" w:sz="0" w:space="0" w:color="auto"/>
      </w:divBdr>
      <w:divsChild>
        <w:div w:id="265581177">
          <w:marLeft w:val="0"/>
          <w:marRight w:val="0"/>
          <w:marTop w:val="0"/>
          <w:marBottom w:val="0"/>
          <w:divBdr>
            <w:top w:val="none" w:sz="0" w:space="0" w:color="auto"/>
            <w:left w:val="none" w:sz="0" w:space="0" w:color="auto"/>
            <w:bottom w:val="none" w:sz="0" w:space="0" w:color="auto"/>
            <w:right w:val="none" w:sz="0" w:space="0" w:color="auto"/>
          </w:divBdr>
        </w:div>
      </w:divsChild>
    </w:div>
    <w:div w:id="1851987041">
      <w:bodyDiv w:val="1"/>
      <w:marLeft w:val="0"/>
      <w:marRight w:val="0"/>
      <w:marTop w:val="0"/>
      <w:marBottom w:val="0"/>
      <w:divBdr>
        <w:top w:val="none" w:sz="0" w:space="0" w:color="auto"/>
        <w:left w:val="none" w:sz="0" w:space="0" w:color="auto"/>
        <w:bottom w:val="none" w:sz="0" w:space="0" w:color="auto"/>
        <w:right w:val="none" w:sz="0" w:space="0" w:color="auto"/>
      </w:divBdr>
      <w:divsChild>
        <w:div w:id="207260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1465</Words>
  <Characters>11597</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DOT-File für Dissertation</vt:lpstr>
    </vt:vector>
  </TitlesOfParts>
  <Company> </Company>
  <LinksUpToDate>false</LinksUpToDate>
  <CharactersWithSpaces>13036</CharactersWithSpaces>
  <SharedDoc>false</SharedDoc>
  <HLinks>
    <vt:vector size="132" baseType="variant">
      <vt:variant>
        <vt:i4>1114165</vt:i4>
      </vt:variant>
      <vt:variant>
        <vt:i4>149</vt:i4>
      </vt:variant>
      <vt:variant>
        <vt:i4>0</vt:i4>
      </vt:variant>
      <vt:variant>
        <vt:i4>5</vt:i4>
      </vt:variant>
      <vt:variant>
        <vt:lpwstr/>
      </vt:variant>
      <vt:variant>
        <vt:lpwstr>_Toc138047820</vt:lpwstr>
      </vt:variant>
      <vt:variant>
        <vt:i4>1769530</vt:i4>
      </vt:variant>
      <vt:variant>
        <vt:i4>140</vt:i4>
      </vt:variant>
      <vt:variant>
        <vt:i4>0</vt:i4>
      </vt:variant>
      <vt:variant>
        <vt:i4>5</vt:i4>
      </vt:variant>
      <vt:variant>
        <vt:lpwstr/>
      </vt:variant>
      <vt:variant>
        <vt:lpwstr>_Toc138047781</vt:lpwstr>
      </vt:variant>
      <vt:variant>
        <vt:i4>1966135</vt:i4>
      </vt:variant>
      <vt:variant>
        <vt:i4>116</vt:i4>
      </vt:variant>
      <vt:variant>
        <vt:i4>0</vt:i4>
      </vt:variant>
      <vt:variant>
        <vt:i4>5</vt:i4>
      </vt:variant>
      <vt:variant>
        <vt:lpwstr/>
      </vt:variant>
      <vt:variant>
        <vt:lpwstr>_Toc152470384</vt:lpwstr>
      </vt:variant>
      <vt:variant>
        <vt:i4>1966135</vt:i4>
      </vt:variant>
      <vt:variant>
        <vt:i4>110</vt:i4>
      </vt:variant>
      <vt:variant>
        <vt:i4>0</vt:i4>
      </vt:variant>
      <vt:variant>
        <vt:i4>5</vt:i4>
      </vt:variant>
      <vt:variant>
        <vt:lpwstr/>
      </vt:variant>
      <vt:variant>
        <vt:lpwstr>_Toc152470383</vt:lpwstr>
      </vt:variant>
      <vt:variant>
        <vt:i4>1966135</vt:i4>
      </vt:variant>
      <vt:variant>
        <vt:i4>104</vt:i4>
      </vt:variant>
      <vt:variant>
        <vt:i4>0</vt:i4>
      </vt:variant>
      <vt:variant>
        <vt:i4>5</vt:i4>
      </vt:variant>
      <vt:variant>
        <vt:lpwstr/>
      </vt:variant>
      <vt:variant>
        <vt:lpwstr>_Toc152470382</vt:lpwstr>
      </vt:variant>
      <vt:variant>
        <vt:i4>1966135</vt:i4>
      </vt:variant>
      <vt:variant>
        <vt:i4>98</vt:i4>
      </vt:variant>
      <vt:variant>
        <vt:i4>0</vt:i4>
      </vt:variant>
      <vt:variant>
        <vt:i4>5</vt:i4>
      </vt:variant>
      <vt:variant>
        <vt:lpwstr/>
      </vt:variant>
      <vt:variant>
        <vt:lpwstr>_Toc152470381</vt:lpwstr>
      </vt:variant>
      <vt:variant>
        <vt:i4>1966135</vt:i4>
      </vt:variant>
      <vt:variant>
        <vt:i4>92</vt:i4>
      </vt:variant>
      <vt:variant>
        <vt:i4>0</vt:i4>
      </vt:variant>
      <vt:variant>
        <vt:i4>5</vt:i4>
      </vt:variant>
      <vt:variant>
        <vt:lpwstr/>
      </vt:variant>
      <vt:variant>
        <vt:lpwstr>_Toc152470380</vt:lpwstr>
      </vt:variant>
      <vt:variant>
        <vt:i4>1114167</vt:i4>
      </vt:variant>
      <vt:variant>
        <vt:i4>86</vt:i4>
      </vt:variant>
      <vt:variant>
        <vt:i4>0</vt:i4>
      </vt:variant>
      <vt:variant>
        <vt:i4>5</vt:i4>
      </vt:variant>
      <vt:variant>
        <vt:lpwstr/>
      </vt:variant>
      <vt:variant>
        <vt:lpwstr>_Toc152470379</vt:lpwstr>
      </vt:variant>
      <vt:variant>
        <vt:i4>1114167</vt:i4>
      </vt:variant>
      <vt:variant>
        <vt:i4>80</vt:i4>
      </vt:variant>
      <vt:variant>
        <vt:i4>0</vt:i4>
      </vt:variant>
      <vt:variant>
        <vt:i4>5</vt:i4>
      </vt:variant>
      <vt:variant>
        <vt:lpwstr/>
      </vt:variant>
      <vt:variant>
        <vt:lpwstr>_Toc152470378</vt:lpwstr>
      </vt:variant>
      <vt:variant>
        <vt:i4>1114167</vt:i4>
      </vt:variant>
      <vt:variant>
        <vt:i4>74</vt:i4>
      </vt:variant>
      <vt:variant>
        <vt:i4>0</vt:i4>
      </vt:variant>
      <vt:variant>
        <vt:i4>5</vt:i4>
      </vt:variant>
      <vt:variant>
        <vt:lpwstr/>
      </vt:variant>
      <vt:variant>
        <vt:lpwstr>_Toc152470377</vt:lpwstr>
      </vt:variant>
      <vt:variant>
        <vt:i4>1114167</vt:i4>
      </vt:variant>
      <vt:variant>
        <vt:i4>68</vt:i4>
      </vt:variant>
      <vt:variant>
        <vt:i4>0</vt:i4>
      </vt:variant>
      <vt:variant>
        <vt:i4>5</vt:i4>
      </vt:variant>
      <vt:variant>
        <vt:lpwstr/>
      </vt:variant>
      <vt:variant>
        <vt:lpwstr>_Toc152470376</vt:lpwstr>
      </vt:variant>
      <vt:variant>
        <vt:i4>1114167</vt:i4>
      </vt:variant>
      <vt:variant>
        <vt:i4>62</vt:i4>
      </vt:variant>
      <vt:variant>
        <vt:i4>0</vt:i4>
      </vt:variant>
      <vt:variant>
        <vt:i4>5</vt:i4>
      </vt:variant>
      <vt:variant>
        <vt:lpwstr/>
      </vt:variant>
      <vt:variant>
        <vt:lpwstr>_Toc152470375</vt:lpwstr>
      </vt:variant>
      <vt:variant>
        <vt:i4>1114167</vt:i4>
      </vt:variant>
      <vt:variant>
        <vt:i4>56</vt:i4>
      </vt:variant>
      <vt:variant>
        <vt:i4>0</vt:i4>
      </vt:variant>
      <vt:variant>
        <vt:i4>5</vt:i4>
      </vt:variant>
      <vt:variant>
        <vt:lpwstr/>
      </vt:variant>
      <vt:variant>
        <vt:lpwstr>_Toc152470374</vt:lpwstr>
      </vt:variant>
      <vt:variant>
        <vt:i4>1114167</vt:i4>
      </vt:variant>
      <vt:variant>
        <vt:i4>50</vt:i4>
      </vt:variant>
      <vt:variant>
        <vt:i4>0</vt:i4>
      </vt:variant>
      <vt:variant>
        <vt:i4>5</vt:i4>
      </vt:variant>
      <vt:variant>
        <vt:lpwstr/>
      </vt:variant>
      <vt:variant>
        <vt:lpwstr>_Toc152470373</vt:lpwstr>
      </vt:variant>
      <vt:variant>
        <vt:i4>1114167</vt:i4>
      </vt:variant>
      <vt:variant>
        <vt:i4>44</vt:i4>
      </vt:variant>
      <vt:variant>
        <vt:i4>0</vt:i4>
      </vt:variant>
      <vt:variant>
        <vt:i4>5</vt:i4>
      </vt:variant>
      <vt:variant>
        <vt:lpwstr/>
      </vt:variant>
      <vt:variant>
        <vt:lpwstr>_Toc152470372</vt:lpwstr>
      </vt:variant>
      <vt:variant>
        <vt:i4>1114167</vt:i4>
      </vt:variant>
      <vt:variant>
        <vt:i4>38</vt:i4>
      </vt:variant>
      <vt:variant>
        <vt:i4>0</vt:i4>
      </vt:variant>
      <vt:variant>
        <vt:i4>5</vt:i4>
      </vt:variant>
      <vt:variant>
        <vt:lpwstr/>
      </vt:variant>
      <vt:variant>
        <vt:lpwstr>_Toc152470371</vt:lpwstr>
      </vt:variant>
      <vt:variant>
        <vt:i4>1114167</vt:i4>
      </vt:variant>
      <vt:variant>
        <vt:i4>32</vt:i4>
      </vt:variant>
      <vt:variant>
        <vt:i4>0</vt:i4>
      </vt:variant>
      <vt:variant>
        <vt:i4>5</vt:i4>
      </vt:variant>
      <vt:variant>
        <vt:lpwstr/>
      </vt:variant>
      <vt:variant>
        <vt:lpwstr>_Toc152470370</vt:lpwstr>
      </vt:variant>
      <vt:variant>
        <vt:i4>1048631</vt:i4>
      </vt:variant>
      <vt:variant>
        <vt:i4>26</vt:i4>
      </vt:variant>
      <vt:variant>
        <vt:i4>0</vt:i4>
      </vt:variant>
      <vt:variant>
        <vt:i4>5</vt:i4>
      </vt:variant>
      <vt:variant>
        <vt:lpwstr/>
      </vt:variant>
      <vt:variant>
        <vt:lpwstr>_Toc152470369</vt:lpwstr>
      </vt:variant>
      <vt:variant>
        <vt:i4>1048631</vt:i4>
      </vt:variant>
      <vt:variant>
        <vt:i4>20</vt:i4>
      </vt:variant>
      <vt:variant>
        <vt:i4>0</vt:i4>
      </vt:variant>
      <vt:variant>
        <vt:i4>5</vt:i4>
      </vt:variant>
      <vt:variant>
        <vt:lpwstr/>
      </vt:variant>
      <vt:variant>
        <vt:lpwstr>_Toc152470368</vt:lpwstr>
      </vt:variant>
      <vt:variant>
        <vt:i4>1048631</vt:i4>
      </vt:variant>
      <vt:variant>
        <vt:i4>14</vt:i4>
      </vt:variant>
      <vt:variant>
        <vt:i4>0</vt:i4>
      </vt:variant>
      <vt:variant>
        <vt:i4>5</vt:i4>
      </vt:variant>
      <vt:variant>
        <vt:lpwstr/>
      </vt:variant>
      <vt:variant>
        <vt:lpwstr>_Toc152470367</vt:lpwstr>
      </vt:variant>
      <vt:variant>
        <vt:i4>1048631</vt:i4>
      </vt:variant>
      <vt:variant>
        <vt:i4>8</vt:i4>
      </vt:variant>
      <vt:variant>
        <vt:i4>0</vt:i4>
      </vt:variant>
      <vt:variant>
        <vt:i4>5</vt:i4>
      </vt:variant>
      <vt:variant>
        <vt:lpwstr/>
      </vt:variant>
      <vt:variant>
        <vt:lpwstr>_Toc152470366</vt:lpwstr>
      </vt:variant>
      <vt:variant>
        <vt:i4>1048631</vt:i4>
      </vt:variant>
      <vt:variant>
        <vt:i4>2</vt:i4>
      </vt:variant>
      <vt:variant>
        <vt:i4>0</vt:i4>
      </vt:variant>
      <vt:variant>
        <vt:i4>5</vt:i4>
      </vt:variant>
      <vt:variant>
        <vt:lpwstr/>
      </vt:variant>
      <vt:variant>
        <vt:lpwstr>_Toc152470365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DOT-File für Dissertation</dc:title>
  <dc:subject/>
  <dc:creator>Hochschule Wismar</dc:creator>
  <cp:keywords/>
  <dc:description/>
  <cp:lastModifiedBy>Claudia Rudat</cp:lastModifiedBy>
  <cp:revision>2</cp:revision>
  <cp:lastPrinted>2007-07-06T11:38:00Z</cp:lastPrinted>
  <dcterms:created xsi:type="dcterms:W3CDTF">2026-04-20T10:18:00Z</dcterms:created>
  <dcterms:modified xsi:type="dcterms:W3CDTF">2026-04-20T10:18:00Z</dcterms:modified>
</cp:coreProperties>
</file>